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A92" w:rsidRPr="008E155B" w:rsidRDefault="00C62A92" w:rsidP="00C62A92">
      <w:pPr>
        <w:widowControl w:val="0"/>
        <w:jc w:val="center"/>
        <w:rPr>
          <w:sz w:val="28"/>
          <w:szCs w:val="28"/>
          <w:lang w:val="en-US"/>
        </w:rPr>
      </w:pPr>
    </w:p>
    <w:p w:rsidR="000A08B9" w:rsidRDefault="000A08B9" w:rsidP="00C62A92">
      <w:pPr>
        <w:widowControl w:val="0"/>
        <w:jc w:val="center"/>
        <w:rPr>
          <w:sz w:val="28"/>
          <w:szCs w:val="28"/>
        </w:rPr>
      </w:pPr>
    </w:p>
    <w:p w:rsidR="000A08B9" w:rsidRDefault="000A08B9" w:rsidP="00C62A92">
      <w:pPr>
        <w:widowControl w:val="0"/>
        <w:jc w:val="center"/>
        <w:rPr>
          <w:sz w:val="28"/>
          <w:szCs w:val="28"/>
        </w:rPr>
      </w:pPr>
    </w:p>
    <w:p w:rsidR="000A08B9" w:rsidRPr="00963926" w:rsidRDefault="000A08B9" w:rsidP="00C62A92">
      <w:pPr>
        <w:widowControl w:val="0"/>
        <w:jc w:val="center"/>
        <w:rPr>
          <w:sz w:val="28"/>
          <w:szCs w:val="28"/>
        </w:rPr>
      </w:pPr>
    </w:p>
    <w:p w:rsidR="00C62A92" w:rsidRPr="00963926" w:rsidRDefault="00C62A92" w:rsidP="00C62A92">
      <w:pPr>
        <w:widowControl w:val="0"/>
        <w:jc w:val="center"/>
        <w:rPr>
          <w:sz w:val="28"/>
          <w:szCs w:val="28"/>
        </w:rPr>
      </w:pPr>
    </w:p>
    <w:p w:rsidR="00C62A92" w:rsidRDefault="00656B52" w:rsidP="00656B5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656B52" w:rsidRPr="00A73EDA" w:rsidRDefault="00656B52" w:rsidP="00656B52">
      <w:pPr>
        <w:widowControl w:val="0"/>
        <w:rPr>
          <w:sz w:val="28"/>
          <w:szCs w:val="28"/>
        </w:rPr>
      </w:pPr>
    </w:p>
    <w:p w:rsidR="00C906DE" w:rsidRPr="00656B52" w:rsidRDefault="00C906DE" w:rsidP="00963926">
      <w:pPr>
        <w:widowControl w:val="0"/>
        <w:jc w:val="both"/>
        <w:rPr>
          <w:sz w:val="28"/>
          <w:szCs w:val="28"/>
        </w:rPr>
      </w:pPr>
    </w:p>
    <w:p w:rsidR="009E5D5E" w:rsidRPr="00656B52" w:rsidRDefault="009E5D5E" w:rsidP="00963926">
      <w:pPr>
        <w:widowControl w:val="0"/>
        <w:jc w:val="both"/>
        <w:rPr>
          <w:sz w:val="28"/>
          <w:szCs w:val="28"/>
        </w:rPr>
      </w:pPr>
    </w:p>
    <w:p w:rsidR="00430D22" w:rsidRPr="00430D22" w:rsidRDefault="00B14BC6" w:rsidP="00430D22">
      <w:pPr>
        <w:tabs>
          <w:tab w:val="left" w:pos="4395"/>
        </w:tabs>
        <w:spacing w:line="24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E2140B">
        <w:rPr>
          <w:sz w:val="28"/>
          <w:szCs w:val="28"/>
        </w:rPr>
        <w:t xml:space="preserve">Порядка </w:t>
      </w:r>
      <w:r w:rsidR="00430D22" w:rsidRPr="00430D22">
        <w:rPr>
          <w:sz w:val="28"/>
          <w:szCs w:val="28"/>
        </w:rPr>
        <w:t>приема в краевые профессиональные образовательные организации по основным программам профессионального обучения инвалидов и лиц с ограниченными возможностями здоровья за счет бюджетных ассигнований краевого бюджета</w:t>
      </w:r>
    </w:p>
    <w:p w:rsidR="00834694" w:rsidRDefault="00834694" w:rsidP="00834694">
      <w:pPr>
        <w:tabs>
          <w:tab w:val="left" w:pos="2835"/>
          <w:tab w:val="left" w:pos="3119"/>
        </w:tabs>
        <w:spacing w:line="240" w:lineRule="exact"/>
        <w:ind w:right="112"/>
        <w:jc w:val="both"/>
        <w:rPr>
          <w:sz w:val="28"/>
          <w:szCs w:val="28"/>
        </w:rPr>
      </w:pPr>
    </w:p>
    <w:p w:rsidR="00CA6EBF" w:rsidRDefault="00CA6EBF" w:rsidP="00963926">
      <w:pPr>
        <w:jc w:val="both"/>
        <w:rPr>
          <w:sz w:val="28"/>
          <w:szCs w:val="28"/>
        </w:rPr>
      </w:pPr>
    </w:p>
    <w:p w:rsidR="00E2140B" w:rsidRPr="00E2140B" w:rsidRDefault="00820364" w:rsidP="00E2140B">
      <w:pPr>
        <w:ind w:firstLine="709"/>
        <w:jc w:val="both"/>
        <w:rPr>
          <w:sz w:val="28"/>
          <w:szCs w:val="28"/>
        </w:rPr>
      </w:pPr>
      <w:r w:rsidRPr="00820364">
        <w:rPr>
          <w:sz w:val="28"/>
          <w:szCs w:val="28"/>
        </w:rPr>
        <w:t xml:space="preserve">В соответствии с </w:t>
      </w:r>
      <w:hyperlink r:id="rId8" w:history="1">
        <w:r w:rsidRPr="00820364">
          <w:rPr>
            <w:rStyle w:val="af2"/>
            <w:color w:val="auto"/>
            <w:sz w:val="28"/>
            <w:szCs w:val="28"/>
            <w:u w:val="none"/>
          </w:rPr>
          <w:t>частью 9 статьи 79</w:t>
        </w:r>
      </w:hyperlink>
      <w:r w:rsidRPr="00820364">
        <w:rPr>
          <w:sz w:val="28"/>
          <w:szCs w:val="28"/>
        </w:rPr>
        <w:t xml:space="preserve"> Федерального закона от 29 декабря 2012 г. </w:t>
      </w:r>
      <w:r>
        <w:rPr>
          <w:sz w:val="28"/>
          <w:szCs w:val="28"/>
        </w:rPr>
        <w:t>№</w:t>
      </w:r>
      <w:r w:rsidRPr="00820364">
        <w:rPr>
          <w:sz w:val="28"/>
          <w:szCs w:val="28"/>
        </w:rPr>
        <w:t xml:space="preserve"> 273-ФЗ "Об образовании в Российской Федерации", со </w:t>
      </w:r>
      <w:hyperlink r:id="rId9" w:history="1">
        <w:r w:rsidRPr="00820364">
          <w:rPr>
            <w:rStyle w:val="af2"/>
            <w:color w:val="auto"/>
            <w:sz w:val="28"/>
            <w:szCs w:val="28"/>
            <w:u w:val="none"/>
          </w:rPr>
          <w:t>статьей 19</w:t>
        </w:r>
      </w:hyperlink>
      <w:r w:rsidR="00FE0923">
        <w:rPr>
          <w:sz w:val="28"/>
          <w:szCs w:val="28"/>
        </w:rPr>
        <w:t> </w:t>
      </w:r>
      <w:r w:rsidRPr="00820364">
        <w:rPr>
          <w:sz w:val="28"/>
          <w:szCs w:val="28"/>
        </w:rPr>
        <w:t xml:space="preserve">Федерального закона от 24 ноября 1995 г. </w:t>
      </w:r>
      <w:r>
        <w:rPr>
          <w:sz w:val="28"/>
          <w:szCs w:val="28"/>
        </w:rPr>
        <w:t>№</w:t>
      </w:r>
      <w:r w:rsidRPr="00820364">
        <w:rPr>
          <w:sz w:val="28"/>
          <w:szCs w:val="28"/>
        </w:rPr>
        <w:t xml:space="preserve"> 181-ФЗ "О социальной защите инвалидов</w:t>
      </w:r>
      <w:r w:rsidR="00112770">
        <w:rPr>
          <w:sz w:val="28"/>
          <w:szCs w:val="28"/>
        </w:rPr>
        <w:t xml:space="preserve"> в Российской Федерации"</w:t>
      </w:r>
      <w:r w:rsidR="00E2140B" w:rsidRPr="00E2140B">
        <w:rPr>
          <w:sz w:val="28"/>
          <w:szCs w:val="28"/>
        </w:rPr>
        <w:t>:</w:t>
      </w:r>
    </w:p>
    <w:p w:rsidR="00231EB7" w:rsidRPr="00231EB7" w:rsidRDefault="00231EB7" w:rsidP="00231EB7">
      <w:pPr>
        <w:jc w:val="both"/>
        <w:rPr>
          <w:sz w:val="28"/>
          <w:szCs w:val="28"/>
        </w:rPr>
      </w:pPr>
      <w:r w:rsidRPr="00231EB7">
        <w:rPr>
          <w:sz w:val="28"/>
          <w:szCs w:val="28"/>
        </w:rPr>
        <w:t>ПРИКАЗЫВАЮ:</w:t>
      </w:r>
    </w:p>
    <w:p w:rsidR="00E2140B" w:rsidRPr="006F18F2" w:rsidRDefault="00E3206F" w:rsidP="00231EB7">
      <w:pPr>
        <w:pStyle w:val="ad"/>
        <w:widowControl w:val="0"/>
        <w:tabs>
          <w:tab w:val="left" w:pos="0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231EB7">
        <w:rPr>
          <w:sz w:val="28"/>
          <w:szCs w:val="28"/>
        </w:rPr>
        <w:t>1. </w:t>
      </w:r>
      <w:r w:rsidR="00E2140B">
        <w:rPr>
          <w:sz w:val="28"/>
          <w:szCs w:val="28"/>
        </w:rPr>
        <w:t xml:space="preserve">Утвердить </w:t>
      </w:r>
      <w:r w:rsidR="00E2140B" w:rsidRPr="00E2140B">
        <w:rPr>
          <w:sz w:val="28"/>
          <w:szCs w:val="28"/>
        </w:rPr>
        <w:t>Поряд</w:t>
      </w:r>
      <w:r w:rsidR="00E2140B">
        <w:rPr>
          <w:sz w:val="28"/>
          <w:szCs w:val="28"/>
        </w:rPr>
        <w:t>ок</w:t>
      </w:r>
      <w:r w:rsidR="00E2140B" w:rsidRPr="00E2140B">
        <w:rPr>
          <w:sz w:val="28"/>
          <w:szCs w:val="28"/>
        </w:rPr>
        <w:t xml:space="preserve"> </w:t>
      </w:r>
      <w:r w:rsidR="00112770" w:rsidRPr="00112770">
        <w:rPr>
          <w:sz w:val="28"/>
          <w:szCs w:val="28"/>
        </w:rPr>
        <w:t xml:space="preserve">приема в краевые профессиональные образовательные организации по основным программам профессионального обучения инвалидов и лиц с ограниченными возможностями здоровья за счет бюджетных ассигнований краевого </w:t>
      </w:r>
      <w:r w:rsidR="00112770" w:rsidRPr="006F18F2">
        <w:rPr>
          <w:sz w:val="28"/>
          <w:szCs w:val="28"/>
        </w:rPr>
        <w:t>бюджета</w:t>
      </w:r>
      <w:r w:rsidR="00B210C8" w:rsidRPr="006F18F2">
        <w:rPr>
          <w:sz w:val="28"/>
          <w:szCs w:val="28"/>
        </w:rPr>
        <w:t xml:space="preserve"> (далее – Порядок приема)</w:t>
      </w:r>
      <w:r w:rsidR="00E2140B" w:rsidRPr="006F18F2">
        <w:rPr>
          <w:sz w:val="28"/>
          <w:szCs w:val="28"/>
        </w:rPr>
        <w:t>.</w:t>
      </w:r>
    </w:p>
    <w:p w:rsidR="003556F7" w:rsidRPr="003556F7" w:rsidRDefault="00E2140B" w:rsidP="003556F7">
      <w:pPr>
        <w:widowControl w:val="0"/>
        <w:tabs>
          <w:tab w:val="left" w:pos="993"/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732BA9" w:rsidRPr="00743066">
        <w:rPr>
          <w:sz w:val="28"/>
          <w:szCs w:val="28"/>
        </w:rPr>
        <w:t>. Управлению профессионального образования</w:t>
      </w:r>
      <w:r w:rsidR="003556F7" w:rsidRPr="003556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556F7" w:rsidRPr="003556F7">
        <w:rPr>
          <w:bCs/>
          <w:sz w:val="28"/>
          <w:szCs w:val="28"/>
        </w:rPr>
        <w:t>министерства образования и науки Хабаровского края</w:t>
      </w:r>
      <w:r w:rsidR="003556F7">
        <w:rPr>
          <w:bCs/>
          <w:sz w:val="28"/>
          <w:szCs w:val="28"/>
        </w:rPr>
        <w:t xml:space="preserve"> (далее – министерство)</w:t>
      </w:r>
      <w:r w:rsidR="003556F7" w:rsidRPr="003556F7">
        <w:rPr>
          <w:bCs/>
          <w:sz w:val="28"/>
          <w:szCs w:val="28"/>
        </w:rPr>
        <w:t xml:space="preserve"> направить копию настоящего приказа:</w:t>
      </w:r>
    </w:p>
    <w:p w:rsidR="003556F7" w:rsidRPr="003556F7" w:rsidRDefault="003556F7" w:rsidP="003556F7">
      <w:pPr>
        <w:widowControl w:val="0"/>
        <w:tabs>
          <w:tab w:val="left" w:pos="993"/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3556F7">
        <w:rPr>
          <w:bCs/>
          <w:sz w:val="28"/>
          <w:szCs w:val="28"/>
        </w:rPr>
        <w:t xml:space="preserve">не позднее трех рабочих дней со дня принятия в прокуратуру края, </w:t>
      </w:r>
      <w:r>
        <w:rPr>
          <w:bCs/>
          <w:sz w:val="28"/>
          <w:szCs w:val="28"/>
        </w:rPr>
        <w:br/>
      </w:r>
      <w:r w:rsidRPr="003556F7">
        <w:rPr>
          <w:bCs/>
          <w:sz w:val="28"/>
          <w:szCs w:val="28"/>
        </w:rPr>
        <w:t>в правовой департамент Губернатора края для государственной регистрации;</w:t>
      </w:r>
    </w:p>
    <w:p w:rsidR="003556F7" w:rsidRPr="003556F7" w:rsidRDefault="003556F7" w:rsidP="003556F7">
      <w:pPr>
        <w:widowControl w:val="0"/>
        <w:tabs>
          <w:tab w:val="left" w:pos="993"/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3556F7">
        <w:rPr>
          <w:bCs/>
          <w:sz w:val="28"/>
          <w:szCs w:val="28"/>
        </w:rPr>
        <w:t xml:space="preserve">в течение пяти календарных дней со дня их государственной регистрации для опубликования в министерство цифрового развития и связи края, </w:t>
      </w:r>
      <w:r>
        <w:rPr>
          <w:bCs/>
          <w:sz w:val="28"/>
          <w:szCs w:val="28"/>
        </w:rPr>
        <w:br/>
      </w:r>
      <w:r w:rsidRPr="003556F7">
        <w:rPr>
          <w:bCs/>
          <w:sz w:val="28"/>
          <w:szCs w:val="28"/>
        </w:rPr>
        <w:t>для размещения на официальном сайте министерства в управление инфраструктуры, имущественного комплекса и информатизации образования;</w:t>
      </w:r>
    </w:p>
    <w:p w:rsidR="00732BA9" w:rsidRDefault="003556F7" w:rsidP="003556F7">
      <w:pPr>
        <w:widowControl w:val="0"/>
        <w:tabs>
          <w:tab w:val="left" w:pos="993"/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3556F7">
        <w:rPr>
          <w:bCs/>
          <w:sz w:val="28"/>
          <w:szCs w:val="28"/>
        </w:rPr>
        <w:t xml:space="preserve">в течение семи календарных дней после дня первого официального опубликования в электронном виде в Управление Министерства юстиции </w:t>
      </w:r>
      <w:r>
        <w:rPr>
          <w:bCs/>
          <w:sz w:val="28"/>
          <w:szCs w:val="28"/>
        </w:rPr>
        <w:br/>
      </w:r>
      <w:r w:rsidRPr="003556F7">
        <w:rPr>
          <w:bCs/>
          <w:sz w:val="28"/>
          <w:szCs w:val="28"/>
        </w:rPr>
        <w:t xml:space="preserve">Российской Федерации по Хабаровскому краю и Еврейской автономной </w:t>
      </w:r>
      <w:r>
        <w:rPr>
          <w:bCs/>
          <w:sz w:val="28"/>
          <w:szCs w:val="28"/>
        </w:rPr>
        <w:br/>
      </w:r>
      <w:r w:rsidRPr="003556F7">
        <w:rPr>
          <w:bCs/>
          <w:sz w:val="28"/>
          <w:szCs w:val="28"/>
        </w:rPr>
        <w:t>области с указанием сведений об источниках их официального опубликования</w:t>
      </w:r>
      <w:r>
        <w:rPr>
          <w:bCs/>
          <w:sz w:val="28"/>
          <w:szCs w:val="28"/>
        </w:rPr>
        <w:t>.</w:t>
      </w:r>
    </w:p>
    <w:p w:rsidR="00A73EDA" w:rsidRDefault="003F4B94" w:rsidP="00A73EDA">
      <w:pPr>
        <w:widowControl w:val="0"/>
        <w:tabs>
          <w:tab w:val="left" w:pos="993"/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6F18F2">
        <w:rPr>
          <w:bCs/>
          <w:sz w:val="28"/>
          <w:szCs w:val="28"/>
        </w:rPr>
        <w:t>3. Настоящий приказ вступает в силу со дня его официального</w:t>
      </w:r>
      <w:r w:rsidR="00B210C8" w:rsidRPr="006F18F2">
        <w:rPr>
          <w:bCs/>
          <w:sz w:val="28"/>
          <w:szCs w:val="28"/>
        </w:rPr>
        <w:t xml:space="preserve"> опубликования, за исключением </w:t>
      </w:r>
      <w:r w:rsidR="006F18F2">
        <w:rPr>
          <w:bCs/>
          <w:sz w:val="28"/>
          <w:szCs w:val="28"/>
        </w:rPr>
        <w:t>абзац</w:t>
      </w:r>
      <w:r w:rsidR="008E44CD">
        <w:rPr>
          <w:bCs/>
          <w:sz w:val="28"/>
          <w:szCs w:val="28"/>
        </w:rPr>
        <w:t>ев</w:t>
      </w:r>
      <w:r w:rsidR="006F18F2">
        <w:rPr>
          <w:bCs/>
          <w:sz w:val="28"/>
          <w:szCs w:val="28"/>
        </w:rPr>
        <w:t xml:space="preserve"> </w:t>
      </w:r>
      <w:r w:rsidR="00A73EDA">
        <w:rPr>
          <w:bCs/>
          <w:sz w:val="28"/>
          <w:szCs w:val="28"/>
        </w:rPr>
        <w:t xml:space="preserve">четвертого </w:t>
      </w:r>
      <w:r w:rsidR="008E44CD">
        <w:rPr>
          <w:bCs/>
          <w:sz w:val="28"/>
          <w:szCs w:val="28"/>
        </w:rPr>
        <w:t xml:space="preserve">и пятого </w:t>
      </w:r>
      <w:r w:rsidR="00A73EDA">
        <w:rPr>
          <w:bCs/>
          <w:sz w:val="28"/>
          <w:szCs w:val="28"/>
        </w:rPr>
        <w:t xml:space="preserve">пункта 3.4, абзаца шестого пункта 4.6, </w:t>
      </w:r>
      <w:r w:rsidR="00B210C8" w:rsidRPr="006F18F2">
        <w:rPr>
          <w:bCs/>
          <w:sz w:val="28"/>
          <w:szCs w:val="28"/>
        </w:rPr>
        <w:t xml:space="preserve">пунктов </w:t>
      </w:r>
      <w:r w:rsidR="00A73EDA">
        <w:rPr>
          <w:bCs/>
          <w:sz w:val="28"/>
          <w:szCs w:val="28"/>
        </w:rPr>
        <w:t>5.2, 5.6</w:t>
      </w:r>
      <w:r w:rsidR="00B210C8" w:rsidRPr="006F18F2">
        <w:rPr>
          <w:bCs/>
          <w:sz w:val="28"/>
          <w:szCs w:val="28"/>
        </w:rPr>
        <w:t xml:space="preserve"> </w:t>
      </w:r>
      <w:r w:rsidR="00A00CF8" w:rsidRPr="006F18F2">
        <w:rPr>
          <w:bCs/>
          <w:sz w:val="28"/>
          <w:szCs w:val="28"/>
        </w:rPr>
        <w:t xml:space="preserve">Порядка приема, вступающих в силу </w:t>
      </w:r>
      <w:r w:rsidR="00A73EDA">
        <w:rPr>
          <w:bCs/>
          <w:sz w:val="28"/>
          <w:szCs w:val="28"/>
        </w:rPr>
        <w:t>с 1 июня 2025 г.</w:t>
      </w:r>
    </w:p>
    <w:p w:rsidR="00A73EDA" w:rsidRDefault="00A73EDA" w:rsidP="00A73EDA">
      <w:pPr>
        <w:widowControl w:val="0"/>
        <w:tabs>
          <w:tab w:val="left" w:pos="993"/>
          <w:tab w:val="left" w:pos="1134"/>
        </w:tabs>
        <w:jc w:val="both"/>
        <w:rPr>
          <w:bCs/>
          <w:sz w:val="28"/>
          <w:szCs w:val="28"/>
        </w:rPr>
      </w:pPr>
    </w:p>
    <w:p w:rsidR="00A73EDA" w:rsidRDefault="00A73EDA" w:rsidP="00A73EDA">
      <w:pPr>
        <w:widowControl w:val="0"/>
        <w:tabs>
          <w:tab w:val="left" w:pos="993"/>
          <w:tab w:val="left" w:pos="1134"/>
        </w:tabs>
        <w:jc w:val="both"/>
        <w:rPr>
          <w:bCs/>
          <w:sz w:val="28"/>
          <w:szCs w:val="28"/>
        </w:rPr>
      </w:pPr>
    </w:p>
    <w:p w:rsidR="00D74AD7" w:rsidRDefault="005D7FA2" w:rsidP="001164D1">
      <w:pPr>
        <w:widowControl w:val="0"/>
        <w:tabs>
          <w:tab w:val="left" w:pos="993"/>
          <w:tab w:val="left" w:pos="113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И.о. м</w:t>
      </w:r>
      <w:r w:rsidR="00F63D6D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F63D6D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sz w:val="28"/>
          <w:szCs w:val="28"/>
        </w:rPr>
        <w:t>Ю.В.</w:t>
      </w:r>
      <w:r w:rsidR="00F63D6D">
        <w:rPr>
          <w:sz w:val="28"/>
          <w:szCs w:val="28"/>
        </w:rPr>
        <w:t xml:space="preserve"> </w:t>
      </w:r>
      <w:r>
        <w:rPr>
          <w:sz w:val="28"/>
          <w:szCs w:val="28"/>
        </w:rPr>
        <w:t>Зотова</w:t>
      </w:r>
    </w:p>
    <w:sectPr w:rsidR="00D74AD7" w:rsidSect="00BD7278">
      <w:headerReference w:type="default" r:id="rId10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E94" w:rsidRDefault="00B70E94" w:rsidP="00A87105">
      <w:r>
        <w:separator/>
      </w:r>
    </w:p>
  </w:endnote>
  <w:endnote w:type="continuationSeparator" w:id="0">
    <w:p w:rsidR="00B70E94" w:rsidRDefault="00B70E94" w:rsidP="00A8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E94" w:rsidRDefault="00B70E94" w:rsidP="00A87105">
      <w:r>
        <w:separator/>
      </w:r>
    </w:p>
  </w:footnote>
  <w:footnote w:type="continuationSeparator" w:id="0">
    <w:p w:rsidR="00B70E94" w:rsidRDefault="00B70E94" w:rsidP="00A87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B15" w:rsidRDefault="00251B15" w:rsidP="00B864C7">
    <w:pPr>
      <w:pStyle w:val="a4"/>
      <w:spacing w:line="240" w:lineRule="exac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277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4A50"/>
    <w:multiLevelType w:val="multilevel"/>
    <w:tmpl w:val="254AEB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5896F09"/>
    <w:multiLevelType w:val="hybridMultilevel"/>
    <w:tmpl w:val="BD92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777EE"/>
    <w:multiLevelType w:val="hybridMultilevel"/>
    <w:tmpl w:val="D4AC511C"/>
    <w:lvl w:ilvl="0" w:tplc="CFD49BF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2D7963"/>
    <w:multiLevelType w:val="hybridMultilevel"/>
    <w:tmpl w:val="C584F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554F6"/>
    <w:multiLevelType w:val="hybridMultilevel"/>
    <w:tmpl w:val="F0627DCA"/>
    <w:lvl w:ilvl="0" w:tplc="815E88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A2796"/>
    <w:multiLevelType w:val="hybridMultilevel"/>
    <w:tmpl w:val="AC2C9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E483F"/>
    <w:multiLevelType w:val="hybridMultilevel"/>
    <w:tmpl w:val="D2189C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9541DB"/>
    <w:multiLevelType w:val="hybridMultilevel"/>
    <w:tmpl w:val="3A0ADFB6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439574E3"/>
    <w:multiLevelType w:val="hybridMultilevel"/>
    <w:tmpl w:val="EF38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73566"/>
    <w:multiLevelType w:val="hybridMultilevel"/>
    <w:tmpl w:val="A358FEF8"/>
    <w:lvl w:ilvl="0" w:tplc="2B222CA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C3547AF"/>
    <w:multiLevelType w:val="hybridMultilevel"/>
    <w:tmpl w:val="C04466F8"/>
    <w:lvl w:ilvl="0" w:tplc="E2FEDC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3B43698"/>
    <w:multiLevelType w:val="multilevel"/>
    <w:tmpl w:val="13B66C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772C263B"/>
    <w:multiLevelType w:val="hybridMultilevel"/>
    <w:tmpl w:val="6F0C9074"/>
    <w:lvl w:ilvl="0" w:tplc="E31E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9D662FD"/>
    <w:multiLevelType w:val="hybridMultilevel"/>
    <w:tmpl w:val="9C7CB900"/>
    <w:lvl w:ilvl="0" w:tplc="888AB768">
      <w:start w:val="4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EB81BD5"/>
    <w:multiLevelType w:val="hybridMultilevel"/>
    <w:tmpl w:val="31B2D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5"/>
  </w:num>
  <w:num w:numId="5">
    <w:abstractNumId w:val="3"/>
  </w:num>
  <w:num w:numId="6">
    <w:abstractNumId w:val="2"/>
  </w:num>
  <w:num w:numId="7">
    <w:abstractNumId w:val="12"/>
  </w:num>
  <w:num w:numId="8">
    <w:abstractNumId w:val="1"/>
  </w:num>
  <w:num w:numId="9">
    <w:abstractNumId w:val="10"/>
  </w:num>
  <w:num w:numId="10">
    <w:abstractNumId w:val="14"/>
  </w:num>
  <w:num w:numId="11">
    <w:abstractNumId w:val="6"/>
  </w:num>
  <w:num w:numId="12">
    <w:abstractNumId w:val="7"/>
  </w:num>
  <w:num w:numId="13">
    <w:abstractNumId w:val="8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04"/>
    <w:rsid w:val="0000000E"/>
    <w:rsid w:val="0000081E"/>
    <w:rsid w:val="000030A1"/>
    <w:rsid w:val="0000465C"/>
    <w:rsid w:val="0000517A"/>
    <w:rsid w:val="00005604"/>
    <w:rsid w:val="00007C15"/>
    <w:rsid w:val="00007CBA"/>
    <w:rsid w:val="000113CC"/>
    <w:rsid w:val="00011E5D"/>
    <w:rsid w:val="00012272"/>
    <w:rsid w:val="00013A2A"/>
    <w:rsid w:val="00013D0D"/>
    <w:rsid w:val="00013F4C"/>
    <w:rsid w:val="00014D0D"/>
    <w:rsid w:val="000155B6"/>
    <w:rsid w:val="00015EF5"/>
    <w:rsid w:val="00016D1F"/>
    <w:rsid w:val="00017022"/>
    <w:rsid w:val="000178A5"/>
    <w:rsid w:val="00017EE4"/>
    <w:rsid w:val="0002094B"/>
    <w:rsid w:val="00020D21"/>
    <w:rsid w:val="00021B3B"/>
    <w:rsid w:val="0002357D"/>
    <w:rsid w:val="000247EF"/>
    <w:rsid w:val="00025387"/>
    <w:rsid w:val="000307CA"/>
    <w:rsid w:val="00033509"/>
    <w:rsid w:val="00034D0A"/>
    <w:rsid w:val="0003579C"/>
    <w:rsid w:val="00040230"/>
    <w:rsid w:val="00041839"/>
    <w:rsid w:val="00042069"/>
    <w:rsid w:val="00042681"/>
    <w:rsid w:val="00044B5D"/>
    <w:rsid w:val="00047590"/>
    <w:rsid w:val="00052C85"/>
    <w:rsid w:val="00054746"/>
    <w:rsid w:val="0005621F"/>
    <w:rsid w:val="000567C9"/>
    <w:rsid w:val="00057006"/>
    <w:rsid w:val="000602B1"/>
    <w:rsid w:val="00060A66"/>
    <w:rsid w:val="00061B0E"/>
    <w:rsid w:val="000623EC"/>
    <w:rsid w:val="00065076"/>
    <w:rsid w:val="00066229"/>
    <w:rsid w:val="0006734D"/>
    <w:rsid w:val="00067AD5"/>
    <w:rsid w:val="00070715"/>
    <w:rsid w:val="00071A4C"/>
    <w:rsid w:val="000750C6"/>
    <w:rsid w:val="0008041F"/>
    <w:rsid w:val="00080D44"/>
    <w:rsid w:val="00082601"/>
    <w:rsid w:val="00083F06"/>
    <w:rsid w:val="00087970"/>
    <w:rsid w:val="0009014B"/>
    <w:rsid w:val="000909BE"/>
    <w:rsid w:val="00093283"/>
    <w:rsid w:val="0009451D"/>
    <w:rsid w:val="000960A4"/>
    <w:rsid w:val="00096F3A"/>
    <w:rsid w:val="000A08B9"/>
    <w:rsid w:val="000A219E"/>
    <w:rsid w:val="000A5CE5"/>
    <w:rsid w:val="000B0A60"/>
    <w:rsid w:val="000B1A52"/>
    <w:rsid w:val="000B1F7B"/>
    <w:rsid w:val="000B230C"/>
    <w:rsid w:val="000B52DF"/>
    <w:rsid w:val="000B71E5"/>
    <w:rsid w:val="000C009F"/>
    <w:rsid w:val="000C11C6"/>
    <w:rsid w:val="000C3497"/>
    <w:rsid w:val="000C5D30"/>
    <w:rsid w:val="000C6188"/>
    <w:rsid w:val="000C664E"/>
    <w:rsid w:val="000C6770"/>
    <w:rsid w:val="000C7A54"/>
    <w:rsid w:val="000D11BD"/>
    <w:rsid w:val="000D130C"/>
    <w:rsid w:val="000D1330"/>
    <w:rsid w:val="000D27E8"/>
    <w:rsid w:val="000D3D0B"/>
    <w:rsid w:val="000D3F88"/>
    <w:rsid w:val="000D6109"/>
    <w:rsid w:val="000D6253"/>
    <w:rsid w:val="000D6EDD"/>
    <w:rsid w:val="000E0613"/>
    <w:rsid w:val="000E06FE"/>
    <w:rsid w:val="000E1AC1"/>
    <w:rsid w:val="000E2476"/>
    <w:rsid w:val="000E4382"/>
    <w:rsid w:val="000E7D09"/>
    <w:rsid w:val="000F0BEB"/>
    <w:rsid w:val="000F1AE3"/>
    <w:rsid w:val="000F2964"/>
    <w:rsid w:val="000F6756"/>
    <w:rsid w:val="000F7380"/>
    <w:rsid w:val="00100BE1"/>
    <w:rsid w:val="0010371E"/>
    <w:rsid w:val="00103CF8"/>
    <w:rsid w:val="00104FB4"/>
    <w:rsid w:val="00107361"/>
    <w:rsid w:val="00110501"/>
    <w:rsid w:val="00112770"/>
    <w:rsid w:val="0011450E"/>
    <w:rsid w:val="00114873"/>
    <w:rsid w:val="00115168"/>
    <w:rsid w:val="00116228"/>
    <w:rsid w:val="001164D1"/>
    <w:rsid w:val="00116929"/>
    <w:rsid w:val="0011748F"/>
    <w:rsid w:val="00117C62"/>
    <w:rsid w:val="00120951"/>
    <w:rsid w:val="001213CC"/>
    <w:rsid w:val="0012155C"/>
    <w:rsid w:val="00121629"/>
    <w:rsid w:val="00121857"/>
    <w:rsid w:val="001246D5"/>
    <w:rsid w:val="0012733C"/>
    <w:rsid w:val="0013163F"/>
    <w:rsid w:val="00131D4C"/>
    <w:rsid w:val="00134A61"/>
    <w:rsid w:val="0013586B"/>
    <w:rsid w:val="00135B7E"/>
    <w:rsid w:val="0014060B"/>
    <w:rsid w:val="00140A8D"/>
    <w:rsid w:val="00140C2C"/>
    <w:rsid w:val="00140D5C"/>
    <w:rsid w:val="00141729"/>
    <w:rsid w:val="00142873"/>
    <w:rsid w:val="001446A7"/>
    <w:rsid w:val="001472EF"/>
    <w:rsid w:val="001509FC"/>
    <w:rsid w:val="00152F42"/>
    <w:rsid w:val="001541CC"/>
    <w:rsid w:val="00154F96"/>
    <w:rsid w:val="001562B5"/>
    <w:rsid w:val="00157E18"/>
    <w:rsid w:val="00160709"/>
    <w:rsid w:val="0016366C"/>
    <w:rsid w:val="00163D0E"/>
    <w:rsid w:val="0016517D"/>
    <w:rsid w:val="00170290"/>
    <w:rsid w:val="001715C4"/>
    <w:rsid w:val="00171748"/>
    <w:rsid w:val="001725DA"/>
    <w:rsid w:val="001727F2"/>
    <w:rsid w:val="0017358C"/>
    <w:rsid w:val="001750D8"/>
    <w:rsid w:val="00176B1F"/>
    <w:rsid w:val="00176B92"/>
    <w:rsid w:val="0017741A"/>
    <w:rsid w:val="0018078A"/>
    <w:rsid w:val="00180BCD"/>
    <w:rsid w:val="00180FC4"/>
    <w:rsid w:val="001811CC"/>
    <w:rsid w:val="0018596C"/>
    <w:rsid w:val="0018739B"/>
    <w:rsid w:val="00190E12"/>
    <w:rsid w:val="00192E69"/>
    <w:rsid w:val="0019386B"/>
    <w:rsid w:val="001956F1"/>
    <w:rsid w:val="0019648E"/>
    <w:rsid w:val="00197D41"/>
    <w:rsid w:val="001A0D5E"/>
    <w:rsid w:val="001A31E0"/>
    <w:rsid w:val="001A36EA"/>
    <w:rsid w:val="001A4FBB"/>
    <w:rsid w:val="001A59FB"/>
    <w:rsid w:val="001A6472"/>
    <w:rsid w:val="001A71E9"/>
    <w:rsid w:val="001B1971"/>
    <w:rsid w:val="001B1F0D"/>
    <w:rsid w:val="001B1F37"/>
    <w:rsid w:val="001B3063"/>
    <w:rsid w:val="001B422E"/>
    <w:rsid w:val="001B66D4"/>
    <w:rsid w:val="001C0181"/>
    <w:rsid w:val="001C28EF"/>
    <w:rsid w:val="001C36B0"/>
    <w:rsid w:val="001C5276"/>
    <w:rsid w:val="001C5F35"/>
    <w:rsid w:val="001C721D"/>
    <w:rsid w:val="001D0829"/>
    <w:rsid w:val="001D5215"/>
    <w:rsid w:val="001D6C72"/>
    <w:rsid w:val="001E088F"/>
    <w:rsid w:val="001E0A5E"/>
    <w:rsid w:val="001E1952"/>
    <w:rsid w:val="001E2A6A"/>
    <w:rsid w:val="001E3E43"/>
    <w:rsid w:val="001E56A9"/>
    <w:rsid w:val="001F13B2"/>
    <w:rsid w:val="001F31F3"/>
    <w:rsid w:val="001F326A"/>
    <w:rsid w:val="001F619D"/>
    <w:rsid w:val="001F6324"/>
    <w:rsid w:val="001F6A28"/>
    <w:rsid w:val="001F704D"/>
    <w:rsid w:val="001F7377"/>
    <w:rsid w:val="00201117"/>
    <w:rsid w:val="002029B1"/>
    <w:rsid w:val="00202D90"/>
    <w:rsid w:val="00207010"/>
    <w:rsid w:val="002112FF"/>
    <w:rsid w:val="0021204E"/>
    <w:rsid w:val="002123EF"/>
    <w:rsid w:val="00212B1E"/>
    <w:rsid w:val="00213B89"/>
    <w:rsid w:val="00214C68"/>
    <w:rsid w:val="00214CE3"/>
    <w:rsid w:val="00216B48"/>
    <w:rsid w:val="002173F0"/>
    <w:rsid w:val="00220211"/>
    <w:rsid w:val="002225A8"/>
    <w:rsid w:val="0022321B"/>
    <w:rsid w:val="002233FD"/>
    <w:rsid w:val="00223BCF"/>
    <w:rsid w:val="00223DF6"/>
    <w:rsid w:val="00224AC5"/>
    <w:rsid w:val="002255A8"/>
    <w:rsid w:val="002302DB"/>
    <w:rsid w:val="0023075D"/>
    <w:rsid w:val="00230D2D"/>
    <w:rsid w:val="00231719"/>
    <w:rsid w:val="00231EB7"/>
    <w:rsid w:val="0023290D"/>
    <w:rsid w:val="00233556"/>
    <w:rsid w:val="002335EB"/>
    <w:rsid w:val="00235E4A"/>
    <w:rsid w:val="00237168"/>
    <w:rsid w:val="00241973"/>
    <w:rsid w:val="00241E7E"/>
    <w:rsid w:val="00242141"/>
    <w:rsid w:val="002439CD"/>
    <w:rsid w:val="00243CB2"/>
    <w:rsid w:val="00244077"/>
    <w:rsid w:val="00245907"/>
    <w:rsid w:val="002459AF"/>
    <w:rsid w:val="002466F2"/>
    <w:rsid w:val="002472D3"/>
    <w:rsid w:val="0024782F"/>
    <w:rsid w:val="0025126E"/>
    <w:rsid w:val="00251453"/>
    <w:rsid w:val="00251496"/>
    <w:rsid w:val="00251B15"/>
    <w:rsid w:val="00251D78"/>
    <w:rsid w:val="00253301"/>
    <w:rsid w:val="00254142"/>
    <w:rsid w:val="002542AA"/>
    <w:rsid w:val="00255112"/>
    <w:rsid w:val="00255636"/>
    <w:rsid w:val="00256543"/>
    <w:rsid w:val="00257F9C"/>
    <w:rsid w:val="002607A8"/>
    <w:rsid w:val="00263DF2"/>
    <w:rsid w:val="002641B0"/>
    <w:rsid w:val="00264761"/>
    <w:rsid w:val="00265B0C"/>
    <w:rsid w:val="00265B89"/>
    <w:rsid w:val="00265C76"/>
    <w:rsid w:val="00267F65"/>
    <w:rsid w:val="0027144C"/>
    <w:rsid w:val="00277747"/>
    <w:rsid w:val="00280B24"/>
    <w:rsid w:val="00280E22"/>
    <w:rsid w:val="0028258A"/>
    <w:rsid w:val="00285CA0"/>
    <w:rsid w:val="00286CE5"/>
    <w:rsid w:val="00287468"/>
    <w:rsid w:val="00287FCF"/>
    <w:rsid w:val="002903FE"/>
    <w:rsid w:val="002933DB"/>
    <w:rsid w:val="00293C87"/>
    <w:rsid w:val="0029495E"/>
    <w:rsid w:val="00295B79"/>
    <w:rsid w:val="00296081"/>
    <w:rsid w:val="00296794"/>
    <w:rsid w:val="002A039C"/>
    <w:rsid w:val="002A09F2"/>
    <w:rsid w:val="002A0C8A"/>
    <w:rsid w:val="002A1684"/>
    <w:rsid w:val="002A2537"/>
    <w:rsid w:val="002A4F82"/>
    <w:rsid w:val="002A5766"/>
    <w:rsid w:val="002A5826"/>
    <w:rsid w:val="002A5DFA"/>
    <w:rsid w:val="002A6BAA"/>
    <w:rsid w:val="002B02BE"/>
    <w:rsid w:val="002B186C"/>
    <w:rsid w:val="002B259B"/>
    <w:rsid w:val="002B2CAB"/>
    <w:rsid w:val="002B49D5"/>
    <w:rsid w:val="002B5E19"/>
    <w:rsid w:val="002B656F"/>
    <w:rsid w:val="002C0BCA"/>
    <w:rsid w:val="002C2A16"/>
    <w:rsid w:val="002C2BA7"/>
    <w:rsid w:val="002C3016"/>
    <w:rsid w:val="002C3B86"/>
    <w:rsid w:val="002C3C98"/>
    <w:rsid w:val="002C450E"/>
    <w:rsid w:val="002C572D"/>
    <w:rsid w:val="002C5D1B"/>
    <w:rsid w:val="002C624E"/>
    <w:rsid w:val="002D01F6"/>
    <w:rsid w:val="002D142A"/>
    <w:rsid w:val="002D44FB"/>
    <w:rsid w:val="002D456C"/>
    <w:rsid w:val="002D6C79"/>
    <w:rsid w:val="002E0304"/>
    <w:rsid w:val="002E1015"/>
    <w:rsid w:val="002E31B8"/>
    <w:rsid w:val="002E32C3"/>
    <w:rsid w:val="002E33D8"/>
    <w:rsid w:val="002E438A"/>
    <w:rsid w:val="002E45A8"/>
    <w:rsid w:val="002E4A8A"/>
    <w:rsid w:val="002E56CC"/>
    <w:rsid w:val="002E613B"/>
    <w:rsid w:val="002E702D"/>
    <w:rsid w:val="002E77B4"/>
    <w:rsid w:val="002F18CE"/>
    <w:rsid w:val="002F2DFA"/>
    <w:rsid w:val="002F3278"/>
    <w:rsid w:val="002F7D54"/>
    <w:rsid w:val="00300811"/>
    <w:rsid w:val="00301E33"/>
    <w:rsid w:val="00303E0C"/>
    <w:rsid w:val="00310AF5"/>
    <w:rsid w:val="00310C19"/>
    <w:rsid w:val="00310F3B"/>
    <w:rsid w:val="00311F0E"/>
    <w:rsid w:val="003130BB"/>
    <w:rsid w:val="0031573F"/>
    <w:rsid w:val="00316729"/>
    <w:rsid w:val="00320473"/>
    <w:rsid w:val="00320CBB"/>
    <w:rsid w:val="00321BDB"/>
    <w:rsid w:val="003245B6"/>
    <w:rsid w:val="00326B7C"/>
    <w:rsid w:val="00327434"/>
    <w:rsid w:val="00327689"/>
    <w:rsid w:val="003303B9"/>
    <w:rsid w:val="00333A5E"/>
    <w:rsid w:val="00335B93"/>
    <w:rsid w:val="003377E1"/>
    <w:rsid w:val="0034119A"/>
    <w:rsid w:val="003434CE"/>
    <w:rsid w:val="003444C2"/>
    <w:rsid w:val="0034503A"/>
    <w:rsid w:val="0034680E"/>
    <w:rsid w:val="00347BAC"/>
    <w:rsid w:val="00351763"/>
    <w:rsid w:val="003524D9"/>
    <w:rsid w:val="003556F7"/>
    <w:rsid w:val="0036035D"/>
    <w:rsid w:val="00361A02"/>
    <w:rsid w:val="00361B50"/>
    <w:rsid w:val="00363D06"/>
    <w:rsid w:val="00366583"/>
    <w:rsid w:val="00372961"/>
    <w:rsid w:val="00372C81"/>
    <w:rsid w:val="003737FD"/>
    <w:rsid w:val="00374364"/>
    <w:rsid w:val="0037449B"/>
    <w:rsid w:val="003754F4"/>
    <w:rsid w:val="00376496"/>
    <w:rsid w:val="00376C23"/>
    <w:rsid w:val="00382174"/>
    <w:rsid w:val="00383BCD"/>
    <w:rsid w:val="00383C20"/>
    <w:rsid w:val="0038456D"/>
    <w:rsid w:val="0038610F"/>
    <w:rsid w:val="0039201F"/>
    <w:rsid w:val="003949B7"/>
    <w:rsid w:val="0039519C"/>
    <w:rsid w:val="003965AB"/>
    <w:rsid w:val="00396984"/>
    <w:rsid w:val="003A01EE"/>
    <w:rsid w:val="003A0ACC"/>
    <w:rsid w:val="003A38E5"/>
    <w:rsid w:val="003A78A2"/>
    <w:rsid w:val="003B1BC5"/>
    <w:rsid w:val="003B6708"/>
    <w:rsid w:val="003C1A2E"/>
    <w:rsid w:val="003C5BD7"/>
    <w:rsid w:val="003C5D98"/>
    <w:rsid w:val="003C7072"/>
    <w:rsid w:val="003C7633"/>
    <w:rsid w:val="003C792E"/>
    <w:rsid w:val="003D5ACA"/>
    <w:rsid w:val="003E0CBD"/>
    <w:rsid w:val="003E200C"/>
    <w:rsid w:val="003E23B2"/>
    <w:rsid w:val="003E34A2"/>
    <w:rsid w:val="003E3D47"/>
    <w:rsid w:val="003E5206"/>
    <w:rsid w:val="003E68D0"/>
    <w:rsid w:val="003E6D48"/>
    <w:rsid w:val="003E720C"/>
    <w:rsid w:val="003E75E7"/>
    <w:rsid w:val="003F0F1F"/>
    <w:rsid w:val="003F4B47"/>
    <w:rsid w:val="003F4B94"/>
    <w:rsid w:val="003F4ECD"/>
    <w:rsid w:val="003F5625"/>
    <w:rsid w:val="003F67E7"/>
    <w:rsid w:val="003F7D52"/>
    <w:rsid w:val="00400304"/>
    <w:rsid w:val="00400EEA"/>
    <w:rsid w:val="004016D3"/>
    <w:rsid w:val="004023C1"/>
    <w:rsid w:val="00403285"/>
    <w:rsid w:val="00403CAC"/>
    <w:rsid w:val="004046E9"/>
    <w:rsid w:val="00404A6C"/>
    <w:rsid w:val="004063F0"/>
    <w:rsid w:val="00406459"/>
    <w:rsid w:val="00407577"/>
    <w:rsid w:val="00407AEB"/>
    <w:rsid w:val="00412775"/>
    <w:rsid w:val="00412B21"/>
    <w:rsid w:val="00413288"/>
    <w:rsid w:val="0041334F"/>
    <w:rsid w:val="00413A49"/>
    <w:rsid w:val="00414847"/>
    <w:rsid w:val="00420FD8"/>
    <w:rsid w:val="004211FD"/>
    <w:rsid w:val="0042130D"/>
    <w:rsid w:val="00422737"/>
    <w:rsid w:val="00425972"/>
    <w:rsid w:val="004277E1"/>
    <w:rsid w:val="00430D22"/>
    <w:rsid w:val="004331E3"/>
    <w:rsid w:val="00433B6C"/>
    <w:rsid w:val="004344EC"/>
    <w:rsid w:val="004348D5"/>
    <w:rsid w:val="0043622F"/>
    <w:rsid w:val="00436C52"/>
    <w:rsid w:val="00437294"/>
    <w:rsid w:val="00437376"/>
    <w:rsid w:val="00437E6A"/>
    <w:rsid w:val="0044182A"/>
    <w:rsid w:val="004419F1"/>
    <w:rsid w:val="00442FE8"/>
    <w:rsid w:val="00445B05"/>
    <w:rsid w:val="00446693"/>
    <w:rsid w:val="004475B9"/>
    <w:rsid w:val="0044780F"/>
    <w:rsid w:val="004517E7"/>
    <w:rsid w:val="00451B2B"/>
    <w:rsid w:val="00451EE0"/>
    <w:rsid w:val="004538E4"/>
    <w:rsid w:val="0045409F"/>
    <w:rsid w:val="00454168"/>
    <w:rsid w:val="00454808"/>
    <w:rsid w:val="004551A2"/>
    <w:rsid w:val="004567DD"/>
    <w:rsid w:val="0045686B"/>
    <w:rsid w:val="00456D50"/>
    <w:rsid w:val="00457949"/>
    <w:rsid w:val="00460CAD"/>
    <w:rsid w:val="004636F5"/>
    <w:rsid w:val="00463FE8"/>
    <w:rsid w:val="00470193"/>
    <w:rsid w:val="0047242B"/>
    <w:rsid w:val="004741EF"/>
    <w:rsid w:val="004742ED"/>
    <w:rsid w:val="004747E4"/>
    <w:rsid w:val="0047602C"/>
    <w:rsid w:val="0047621F"/>
    <w:rsid w:val="00476237"/>
    <w:rsid w:val="0047664B"/>
    <w:rsid w:val="00476D8B"/>
    <w:rsid w:val="00480DE8"/>
    <w:rsid w:val="00480F8B"/>
    <w:rsid w:val="004815FF"/>
    <w:rsid w:val="00481AEB"/>
    <w:rsid w:val="00482C75"/>
    <w:rsid w:val="0048392D"/>
    <w:rsid w:val="0048747B"/>
    <w:rsid w:val="00490D82"/>
    <w:rsid w:val="00492E2B"/>
    <w:rsid w:val="0049356F"/>
    <w:rsid w:val="00494C58"/>
    <w:rsid w:val="0049673A"/>
    <w:rsid w:val="00497F7B"/>
    <w:rsid w:val="004A0117"/>
    <w:rsid w:val="004A183F"/>
    <w:rsid w:val="004A35AA"/>
    <w:rsid w:val="004A57D5"/>
    <w:rsid w:val="004A699A"/>
    <w:rsid w:val="004A7482"/>
    <w:rsid w:val="004A799F"/>
    <w:rsid w:val="004B0CB0"/>
    <w:rsid w:val="004B1082"/>
    <w:rsid w:val="004B1DD5"/>
    <w:rsid w:val="004B3FAE"/>
    <w:rsid w:val="004B4889"/>
    <w:rsid w:val="004B4FFA"/>
    <w:rsid w:val="004B544C"/>
    <w:rsid w:val="004B61E5"/>
    <w:rsid w:val="004C0934"/>
    <w:rsid w:val="004C0AD1"/>
    <w:rsid w:val="004C1980"/>
    <w:rsid w:val="004C1C06"/>
    <w:rsid w:val="004C27B6"/>
    <w:rsid w:val="004C306B"/>
    <w:rsid w:val="004C365B"/>
    <w:rsid w:val="004C3893"/>
    <w:rsid w:val="004C4B92"/>
    <w:rsid w:val="004C4CF3"/>
    <w:rsid w:val="004C62E7"/>
    <w:rsid w:val="004D0F59"/>
    <w:rsid w:val="004D131B"/>
    <w:rsid w:val="004D1757"/>
    <w:rsid w:val="004D1C70"/>
    <w:rsid w:val="004D2B45"/>
    <w:rsid w:val="004D3167"/>
    <w:rsid w:val="004D5213"/>
    <w:rsid w:val="004E151A"/>
    <w:rsid w:val="004E21E0"/>
    <w:rsid w:val="004E4FA1"/>
    <w:rsid w:val="004F1043"/>
    <w:rsid w:val="004F11BA"/>
    <w:rsid w:val="004F130C"/>
    <w:rsid w:val="004F1DC8"/>
    <w:rsid w:val="004F234D"/>
    <w:rsid w:val="004F28BC"/>
    <w:rsid w:val="004F5A15"/>
    <w:rsid w:val="004F7BFA"/>
    <w:rsid w:val="0050022C"/>
    <w:rsid w:val="005005AB"/>
    <w:rsid w:val="005017BD"/>
    <w:rsid w:val="00501FBD"/>
    <w:rsid w:val="005021B3"/>
    <w:rsid w:val="005042CE"/>
    <w:rsid w:val="005066D3"/>
    <w:rsid w:val="0050710D"/>
    <w:rsid w:val="00510C9B"/>
    <w:rsid w:val="00510D1B"/>
    <w:rsid w:val="00511DE7"/>
    <w:rsid w:val="0051243E"/>
    <w:rsid w:val="00513B6F"/>
    <w:rsid w:val="00513B87"/>
    <w:rsid w:val="00514423"/>
    <w:rsid w:val="00516572"/>
    <w:rsid w:val="00516FC3"/>
    <w:rsid w:val="005172A1"/>
    <w:rsid w:val="00524AF1"/>
    <w:rsid w:val="00525F07"/>
    <w:rsid w:val="0052601D"/>
    <w:rsid w:val="00526CD1"/>
    <w:rsid w:val="00527A49"/>
    <w:rsid w:val="00527EEE"/>
    <w:rsid w:val="005311C6"/>
    <w:rsid w:val="00531572"/>
    <w:rsid w:val="0053213F"/>
    <w:rsid w:val="00533405"/>
    <w:rsid w:val="00533447"/>
    <w:rsid w:val="00534A6C"/>
    <w:rsid w:val="005378C1"/>
    <w:rsid w:val="00537A0E"/>
    <w:rsid w:val="00541A3F"/>
    <w:rsid w:val="005432D5"/>
    <w:rsid w:val="00543A20"/>
    <w:rsid w:val="00543FAF"/>
    <w:rsid w:val="00544EE6"/>
    <w:rsid w:val="005450B3"/>
    <w:rsid w:val="00545FB0"/>
    <w:rsid w:val="00546A36"/>
    <w:rsid w:val="005474B1"/>
    <w:rsid w:val="00551247"/>
    <w:rsid w:val="00551282"/>
    <w:rsid w:val="0055220C"/>
    <w:rsid w:val="005526B4"/>
    <w:rsid w:val="00553D35"/>
    <w:rsid w:val="0056141D"/>
    <w:rsid w:val="0056477B"/>
    <w:rsid w:val="005658E7"/>
    <w:rsid w:val="00565E0F"/>
    <w:rsid w:val="00573D98"/>
    <w:rsid w:val="005777B3"/>
    <w:rsid w:val="00580CEC"/>
    <w:rsid w:val="0058182B"/>
    <w:rsid w:val="005832B4"/>
    <w:rsid w:val="00584650"/>
    <w:rsid w:val="00585D83"/>
    <w:rsid w:val="00592709"/>
    <w:rsid w:val="00592B2D"/>
    <w:rsid w:val="00592EDB"/>
    <w:rsid w:val="005A18E7"/>
    <w:rsid w:val="005A28F0"/>
    <w:rsid w:val="005A3B52"/>
    <w:rsid w:val="005A427D"/>
    <w:rsid w:val="005A5CAD"/>
    <w:rsid w:val="005A60F1"/>
    <w:rsid w:val="005B115C"/>
    <w:rsid w:val="005B29DA"/>
    <w:rsid w:val="005B332A"/>
    <w:rsid w:val="005B4CAA"/>
    <w:rsid w:val="005B5F6F"/>
    <w:rsid w:val="005B64F4"/>
    <w:rsid w:val="005C073D"/>
    <w:rsid w:val="005C0868"/>
    <w:rsid w:val="005C2616"/>
    <w:rsid w:val="005C5103"/>
    <w:rsid w:val="005C5B6E"/>
    <w:rsid w:val="005C685C"/>
    <w:rsid w:val="005C68DE"/>
    <w:rsid w:val="005C6E2E"/>
    <w:rsid w:val="005D2191"/>
    <w:rsid w:val="005D2715"/>
    <w:rsid w:val="005D2DA4"/>
    <w:rsid w:val="005D31D1"/>
    <w:rsid w:val="005D35EE"/>
    <w:rsid w:val="005D55A5"/>
    <w:rsid w:val="005D575F"/>
    <w:rsid w:val="005D6A15"/>
    <w:rsid w:val="005D7E96"/>
    <w:rsid w:val="005D7FA2"/>
    <w:rsid w:val="005E08D8"/>
    <w:rsid w:val="005E2CEA"/>
    <w:rsid w:val="005E2D32"/>
    <w:rsid w:val="005E6CA8"/>
    <w:rsid w:val="005E7489"/>
    <w:rsid w:val="005F0D23"/>
    <w:rsid w:val="005F32AB"/>
    <w:rsid w:val="005F5E6A"/>
    <w:rsid w:val="005F6246"/>
    <w:rsid w:val="005F7CED"/>
    <w:rsid w:val="00601153"/>
    <w:rsid w:val="00602C3D"/>
    <w:rsid w:val="00603943"/>
    <w:rsid w:val="00604F12"/>
    <w:rsid w:val="00606DDC"/>
    <w:rsid w:val="00607322"/>
    <w:rsid w:val="00610307"/>
    <w:rsid w:val="006104C6"/>
    <w:rsid w:val="00611165"/>
    <w:rsid w:val="006133C4"/>
    <w:rsid w:val="00613519"/>
    <w:rsid w:val="00613977"/>
    <w:rsid w:val="0061606B"/>
    <w:rsid w:val="00617799"/>
    <w:rsid w:val="00620370"/>
    <w:rsid w:val="00622E8C"/>
    <w:rsid w:val="006233FA"/>
    <w:rsid w:val="00623BCB"/>
    <w:rsid w:val="0062508A"/>
    <w:rsid w:val="00627FBA"/>
    <w:rsid w:val="0063425F"/>
    <w:rsid w:val="006346EC"/>
    <w:rsid w:val="0063502C"/>
    <w:rsid w:val="006358D3"/>
    <w:rsid w:val="00635C7D"/>
    <w:rsid w:val="00635CD5"/>
    <w:rsid w:val="00635ED8"/>
    <w:rsid w:val="00641144"/>
    <w:rsid w:val="006411D2"/>
    <w:rsid w:val="00641D3D"/>
    <w:rsid w:val="006429D3"/>
    <w:rsid w:val="0064438F"/>
    <w:rsid w:val="006455F9"/>
    <w:rsid w:val="0064634B"/>
    <w:rsid w:val="006538BF"/>
    <w:rsid w:val="00654A89"/>
    <w:rsid w:val="00656B52"/>
    <w:rsid w:val="00660549"/>
    <w:rsid w:val="00666C6C"/>
    <w:rsid w:val="006673BC"/>
    <w:rsid w:val="00670193"/>
    <w:rsid w:val="00670D7C"/>
    <w:rsid w:val="00673F4E"/>
    <w:rsid w:val="006747C4"/>
    <w:rsid w:val="006749F0"/>
    <w:rsid w:val="006751CB"/>
    <w:rsid w:val="00675583"/>
    <w:rsid w:val="006811CE"/>
    <w:rsid w:val="00681446"/>
    <w:rsid w:val="00681F47"/>
    <w:rsid w:val="00685FC9"/>
    <w:rsid w:val="0068707C"/>
    <w:rsid w:val="00690594"/>
    <w:rsid w:val="00690840"/>
    <w:rsid w:val="006936AD"/>
    <w:rsid w:val="00693BEE"/>
    <w:rsid w:val="006961D6"/>
    <w:rsid w:val="00697D59"/>
    <w:rsid w:val="006A2930"/>
    <w:rsid w:val="006A3E5D"/>
    <w:rsid w:val="006B0C22"/>
    <w:rsid w:val="006B169C"/>
    <w:rsid w:val="006B20D8"/>
    <w:rsid w:val="006B2C1C"/>
    <w:rsid w:val="006B2FE5"/>
    <w:rsid w:val="006B316D"/>
    <w:rsid w:val="006B4169"/>
    <w:rsid w:val="006B4862"/>
    <w:rsid w:val="006B748C"/>
    <w:rsid w:val="006C1439"/>
    <w:rsid w:val="006C236C"/>
    <w:rsid w:val="006C4F7F"/>
    <w:rsid w:val="006C7693"/>
    <w:rsid w:val="006D07A6"/>
    <w:rsid w:val="006D18B5"/>
    <w:rsid w:val="006D447C"/>
    <w:rsid w:val="006D767A"/>
    <w:rsid w:val="006E12E2"/>
    <w:rsid w:val="006E24DD"/>
    <w:rsid w:val="006E2727"/>
    <w:rsid w:val="006E4014"/>
    <w:rsid w:val="006E5853"/>
    <w:rsid w:val="006E5BDC"/>
    <w:rsid w:val="006E5CC4"/>
    <w:rsid w:val="006E6484"/>
    <w:rsid w:val="006F18F2"/>
    <w:rsid w:val="006F1A77"/>
    <w:rsid w:val="006F2295"/>
    <w:rsid w:val="006F411A"/>
    <w:rsid w:val="006F51BD"/>
    <w:rsid w:val="0070092F"/>
    <w:rsid w:val="00702331"/>
    <w:rsid w:val="00705120"/>
    <w:rsid w:val="00705CAC"/>
    <w:rsid w:val="00707B1C"/>
    <w:rsid w:val="00710450"/>
    <w:rsid w:val="00712BB8"/>
    <w:rsid w:val="00712C44"/>
    <w:rsid w:val="00712DBA"/>
    <w:rsid w:val="00713A7B"/>
    <w:rsid w:val="00713F04"/>
    <w:rsid w:val="00714310"/>
    <w:rsid w:val="00714D78"/>
    <w:rsid w:val="00717CA4"/>
    <w:rsid w:val="00720940"/>
    <w:rsid w:val="00721DB2"/>
    <w:rsid w:val="00726849"/>
    <w:rsid w:val="00727097"/>
    <w:rsid w:val="007306D5"/>
    <w:rsid w:val="00732BA9"/>
    <w:rsid w:val="00732CDE"/>
    <w:rsid w:val="00733248"/>
    <w:rsid w:val="00734E47"/>
    <w:rsid w:val="00737EE9"/>
    <w:rsid w:val="00741205"/>
    <w:rsid w:val="00741889"/>
    <w:rsid w:val="00743CC3"/>
    <w:rsid w:val="00744178"/>
    <w:rsid w:val="00744367"/>
    <w:rsid w:val="00745CA4"/>
    <w:rsid w:val="00746283"/>
    <w:rsid w:val="00746287"/>
    <w:rsid w:val="00750C5A"/>
    <w:rsid w:val="007518CD"/>
    <w:rsid w:val="00751B5B"/>
    <w:rsid w:val="00755383"/>
    <w:rsid w:val="007562C0"/>
    <w:rsid w:val="00760D57"/>
    <w:rsid w:val="007616E6"/>
    <w:rsid w:val="0076326C"/>
    <w:rsid w:val="00763983"/>
    <w:rsid w:val="007642E0"/>
    <w:rsid w:val="00765DA3"/>
    <w:rsid w:val="007661D6"/>
    <w:rsid w:val="00766C92"/>
    <w:rsid w:val="00766DC8"/>
    <w:rsid w:val="007706A0"/>
    <w:rsid w:val="007730D6"/>
    <w:rsid w:val="00773CB2"/>
    <w:rsid w:val="007753F1"/>
    <w:rsid w:val="00777136"/>
    <w:rsid w:val="007774C2"/>
    <w:rsid w:val="0078187F"/>
    <w:rsid w:val="00781B1A"/>
    <w:rsid w:val="0078335C"/>
    <w:rsid w:val="00783857"/>
    <w:rsid w:val="007838D8"/>
    <w:rsid w:val="007849E3"/>
    <w:rsid w:val="0078531F"/>
    <w:rsid w:val="00786BC5"/>
    <w:rsid w:val="00786C29"/>
    <w:rsid w:val="00787E3C"/>
    <w:rsid w:val="00791DB6"/>
    <w:rsid w:val="0079202F"/>
    <w:rsid w:val="00792646"/>
    <w:rsid w:val="007926FA"/>
    <w:rsid w:val="007930DE"/>
    <w:rsid w:val="00795074"/>
    <w:rsid w:val="007963CF"/>
    <w:rsid w:val="00796D2F"/>
    <w:rsid w:val="007979C1"/>
    <w:rsid w:val="00797C70"/>
    <w:rsid w:val="00797ECD"/>
    <w:rsid w:val="007A4CCB"/>
    <w:rsid w:val="007A5869"/>
    <w:rsid w:val="007A705B"/>
    <w:rsid w:val="007A7114"/>
    <w:rsid w:val="007B0BE3"/>
    <w:rsid w:val="007B35B7"/>
    <w:rsid w:val="007B73E4"/>
    <w:rsid w:val="007C025C"/>
    <w:rsid w:val="007C08C7"/>
    <w:rsid w:val="007C0C38"/>
    <w:rsid w:val="007C2491"/>
    <w:rsid w:val="007C2768"/>
    <w:rsid w:val="007C3187"/>
    <w:rsid w:val="007C60CB"/>
    <w:rsid w:val="007C7522"/>
    <w:rsid w:val="007D0440"/>
    <w:rsid w:val="007D3998"/>
    <w:rsid w:val="007D4338"/>
    <w:rsid w:val="007E159F"/>
    <w:rsid w:val="007E6118"/>
    <w:rsid w:val="007E6748"/>
    <w:rsid w:val="007E698D"/>
    <w:rsid w:val="007E7CF1"/>
    <w:rsid w:val="007F1690"/>
    <w:rsid w:val="007F3DA1"/>
    <w:rsid w:val="007F3FAB"/>
    <w:rsid w:val="007F62E6"/>
    <w:rsid w:val="007F6535"/>
    <w:rsid w:val="007F7838"/>
    <w:rsid w:val="008000CA"/>
    <w:rsid w:val="00802DA6"/>
    <w:rsid w:val="00803547"/>
    <w:rsid w:val="00804FB2"/>
    <w:rsid w:val="0080766D"/>
    <w:rsid w:val="00811C28"/>
    <w:rsid w:val="00811EC6"/>
    <w:rsid w:val="00813D01"/>
    <w:rsid w:val="00817FE6"/>
    <w:rsid w:val="00820364"/>
    <w:rsid w:val="0082191A"/>
    <w:rsid w:val="00822150"/>
    <w:rsid w:val="00822F58"/>
    <w:rsid w:val="00827D1E"/>
    <w:rsid w:val="00831814"/>
    <w:rsid w:val="008325AD"/>
    <w:rsid w:val="00833F83"/>
    <w:rsid w:val="00834694"/>
    <w:rsid w:val="00835745"/>
    <w:rsid w:val="00835AA6"/>
    <w:rsid w:val="00836AC1"/>
    <w:rsid w:val="00840975"/>
    <w:rsid w:val="00840D0A"/>
    <w:rsid w:val="00841413"/>
    <w:rsid w:val="00841536"/>
    <w:rsid w:val="00841C42"/>
    <w:rsid w:val="00842FCC"/>
    <w:rsid w:val="00844260"/>
    <w:rsid w:val="00845D45"/>
    <w:rsid w:val="008469EB"/>
    <w:rsid w:val="00847EED"/>
    <w:rsid w:val="00850BE6"/>
    <w:rsid w:val="00851869"/>
    <w:rsid w:val="008519BC"/>
    <w:rsid w:val="00853CD9"/>
    <w:rsid w:val="00853DB9"/>
    <w:rsid w:val="00853FE3"/>
    <w:rsid w:val="00856815"/>
    <w:rsid w:val="00856CE5"/>
    <w:rsid w:val="0086498F"/>
    <w:rsid w:val="008649CD"/>
    <w:rsid w:val="00865098"/>
    <w:rsid w:val="00866B8D"/>
    <w:rsid w:val="00867911"/>
    <w:rsid w:val="00870B19"/>
    <w:rsid w:val="00871BF5"/>
    <w:rsid w:val="00871FFF"/>
    <w:rsid w:val="00875CB6"/>
    <w:rsid w:val="00876032"/>
    <w:rsid w:val="008761A0"/>
    <w:rsid w:val="00876F5E"/>
    <w:rsid w:val="008772AA"/>
    <w:rsid w:val="00877758"/>
    <w:rsid w:val="00882FAE"/>
    <w:rsid w:val="008858A9"/>
    <w:rsid w:val="0088767F"/>
    <w:rsid w:val="00887F32"/>
    <w:rsid w:val="00890AD4"/>
    <w:rsid w:val="00891F67"/>
    <w:rsid w:val="00893525"/>
    <w:rsid w:val="0089450E"/>
    <w:rsid w:val="008961ED"/>
    <w:rsid w:val="008967B0"/>
    <w:rsid w:val="00897663"/>
    <w:rsid w:val="008A004C"/>
    <w:rsid w:val="008A0734"/>
    <w:rsid w:val="008A0DAC"/>
    <w:rsid w:val="008A1563"/>
    <w:rsid w:val="008A1658"/>
    <w:rsid w:val="008A1BEA"/>
    <w:rsid w:val="008A426F"/>
    <w:rsid w:val="008B04A6"/>
    <w:rsid w:val="008B0634"/>
    <w:rsid w:val="008B0BE8"/>
    <w:rsid w:val="008B18EB"/>
    <w:rsid w:val="008B2241"/>
    <w:rsid w:val="008B39F2"/>
    <w:rsid w:val="008B4484"/>
    <w:rsid w:val="008B4BB0"/>
    <w:rsid w:val="008B57CC"/>
    <w:rsid w:val="008B72FA"/>
    <w:rsid w:val="008C07BF"/>
    <w:rsid w:val="008C0CF3"/>
    <w:rsid w:val="008C522E"/>
    <w:rsid w:val="008C59DE"/>
    <w:rsid w:val="008C69E8"/>
    <w:rsid w:val="008D25D6"/>
    <w:rsid w:val="008D49D3"/>
    <w:rsid w:val="008D6FCD"/>
    <w:rsid w:val="008E074F"/>
    <w:rsid w:val="008E155B"/>
    <w:rsid w:val="008E2369"/>
    <w:rsid w:val="008E2648"/>
    <w:rsid w:val="008E26D9"/>
    <w:rsid w:val="008E2CA2"/>
    <w:rsid w:val="008E3162"/>
    <w:rsid w:val="008E31E3"/>
    <w:rsid w:val="008E3643"/>
    <w:rsid w:val="008E3726"/>
    <w:rsid w:val="008E43BB"/>
    <w:rsid w:val="008E44CD"/>
    <w:rsid w:val="008E5FDA"/>
    <w:rsid w:val="008E715B"/>
    <w:rsid w:val="008E78D2"/>
    <w:rsid w:val="008E7AD3"/>
    <w:rsid w:val="008F204C"/>
    <w:rsid w:val="008F2FF6"/>
    <w:rsid w:val="008F31DA"/>
    <w:rsid w:val="008F37E2"/>
    <w:rsid w:val="008F492A"/>
    <w:rsid w:val="008F4BF6"/>
    <w:rsid w:val="008F4C1B"/>
    <w:rsid w:val="008F4D36"/>
    <w:rsid w:val="008F67E2"/>
    <w:rsid w:val="008F6D04"/>
    <w:rsid w:val="00900481"/>
    <w:rsid w:val="00900568"/>
    <w:rsid w:val="00900E4F"/>
    <w:rsid w:val="00901821"/>
    <w:rsid w:val="00901B30"/>
    <w:rsid w:val="00902040"/>
    <w:rsid w:val="00902205"/>
    <w:rsid w:val="00907E11"/>
    <w:rsid w:val="0091355D"/>
    <w:rsid w:val="00914FBE"/>
    <w:rsid w:val="00915FAB"/>
    <w:rsid w:val="00916DC8"/>
    <w:rsid w:val="0092007B"/>
    <w:rsid w:val="00920B53"/>
    <w:rsid w:val="0092170E"/>
    <w:rsid w:val="009234CC"/>
    <w:rsid w:val="009238B2"/>
    <w:rsid w:val="00923CC4"/>
    <w:rsid w:val="00926DF3"/>
    <w:rsid w:val="00927325"/>
    <w:rsid w:val="009309E1"/>
    <w:rsid w:val="00931B79"/>
    <w:rsid w:val="00932043"/>
    <w:rsid w:val="009327E7"/>
    <w:rsid w:val="00933622"/>
    <w:rsid w:val="0093440D"/>
    <w:rsid w:val="009348E6"/>
    <w:rsid w:val="00934975"/>
    <w:rsid w:val="00935248"/>
    <w:rsid w:val="00936598"/>
    <w:rsid w:val="0093666C"/>
    <w:rsid w:val="00936E4F"/>
    <w:rsid w:val="009370EC"/>
    <w:rsid w:val="00941D85"/>
    <w:rsid w:val="00942ED5"/>
    <w:rsid w:val="00945BD9"/>
    <w:rsid w:val="00950681"/>
    <w:rsid w:val="0095144E"/>
    <w:rsid w:val="00951C14"/>
    <w:rsid w:val="009522BE"/>
    <w:rsid w:val="009544C4"/>
    <w:rsid w:val="00954AA0"/>
    <w:rsid w:val="00954B00"/>
    <w:rsid w:val="00954C53"/>
    <w:rsid w:val="00955FE6"/>
    <w:rsid w:val="0095668D"/>
    <w:rsid w:val="00956A28"/>
    <w:rsid w:val="0095731B"/>
    <w:rsid w:val="00960F97"/>
    <w:rsid w:val="00962047"/>
    <w:rsid w:val="00963921"/>
    <w:rsid w:val="00963926"/>
    <w:rsid w:val="00963F66"/>
    <w:rsid w:val="0096409D"/>
    <w:rsid w:val="00965D95"/>
    <w:rsid w:val="00967A99"/>
    <w:rsid w:val="00967F9A"/>
    <w:rsid w:val="00971A8A"/>
    <w:rsid w:val="00971AE0"/>
    <w:rsid w:val="00972FF9"/>
    <w:rsid w:val="00973958"/>
    <w:rsid w:val="00973CA5"/>
    <w:rsid w:val="00974B81"/>
    <w:rsid w:val="00976163"/>
    <w:rsid w:val="009766CB"/>
    <w:rsid w:val="009767A1"/>
    <w:rsid w:val="00976E19"/>
    <w:rsid w:val="0098154A"/>
    <w:rsid w:val="0098533D"/>
    <w:rsid w:val="00986720"/>
    <w:rsid w:val="00991923"/>
    <w:rsid w:val="0099205F"/>
    <w:rsid w:val="009929C4"/>
    <w:rsid w:val="00993D0C"/>
    <w:rsid w:val="0099588A"/>
    <w:rsid w:val="009A2605"/>
    <w:rsid w:val="009A3A38"/>
    <w:rsid w:val="009A48E1"/>
    <w:rsid w:val="009A53E2"/>
    <w:rsid w:val="009A7428"/>
    <w:rsid w:val="009B029B"/>
    <w:rsid w:val="009B06DA"/>
    <w:rsid w:val="009B0E5F"/>
    <w:rsid w:val="009B16E8"/>
    <w:rsid w:val="009B17E6"/>
    <w:rsid w:val="009B3753"/>
    <w:rsid w:val="009B3792"/>
    <w:rsid w:val="009B3BD1"/>
    <w:rsid w:val="009B573D"/>
    <w:rsid w:val="009C052A"/>
    <w:rsid w:val="009C1240"/>
    <w:rsid w:val="009C2D6D"/>
    <w:rsid w:val="009C3AF0"/>
    <w:rsid w:val="009C3C14"/>
    <w:rsid w:val="009C4803"/>
    <w:rsid w:val="009C7D37"/>
    <w:rsid w:val="009D0AD5"/>
    <w:rsid w:val="009D169C"/>
    <w:rsid w:val="009D26F7"/>
    <w:rsid w:val="009D3406"/>
    <w:rsid w:val="009D434D"/>
    <w:rsid w:val="009D478C"/>
    <w:rsid w:val="009D498F"/>
    <w:rsid w:val="009D558C"/>
    <w:rsid w:val="009E1220"/>
    <w:rsid w:val="009E23F3"/>
    <w:rsid w:val="009E2613"/>
    <w:rsid w:val="009E283B"/>
    <w:rsid w:val="009E5D5E"/>
    <w:rsid w:val="009E70BD"/>
    <w:rsid w:val="009F0BF7"/>
    <w:rsid w:val="009F4B23"/>
    <w:rsid w:val="009F4D8C"/>
    <w:rsid w:val="009F64B3"/>
    <w:rsid w:val="009F723C"/>
    <w:rsid w:val="00A00CF8"/>
    <w:rsid w:val="00A04391"/>
    <w:rsid w:val="00A0448B"/>
    <w:rsid w:val="00A06CB0"/>
    <w:rsid w:val="00A06E28"/>
    <w:rsid w:val="00A07581"/>
    <w:rsid w:val="00A07C4D"/>
    <w:rsid w:val="00A107C1"/>
    <w:rsid w:val="00A109E8"/>
    <w:rsid w:val="00A112AD"/>
    <w:rsid w:val="00A133D8"/>
    <w:rsid w:val="00A1547A"/>
    <w:rsid w:val="00A1547F"/>
    <w:rsid w:val="00A209A2"/>
    <w:rsid w:val="00A21735"/>
    <w:rsid w:val="00A218D5"/>
    <w:rsid w:val="00A22431"/>
    <w:rsid w:val="00A23DAA"/>
    <w:rsid w:val="00A24066"/>
    <w:rsid w:val="00A24AB6"/>
    <w:rsid w:val="00A25AAC"/>
    <w:rsid w:val="00A2651F"/>
    <w:rsid w:val="00A27E83"/>
    <w:rsid w:val="00A312D4"/>
    <w:rsid w:val="00A3141E"/>
    <w:rsid w:val="00A317AD"/>
    <w:rsid w:val="00A32502"/>
    <w:rsid w:val="00A327EC"/>
    <w:rsid w:val="00A37624"/>
    <w:rsid w:val="00A37797"/>
    <w:rsid w:val="00A40281"/>
    <w:rsid w:val="00A4079D"/>
    <w:rsid w:val="00A407F1"/>
    <w:rsid w:val="00A40E70"/>
    <w:rsid w:val="00A411C2"/>
    <w:rsid w:val="00A41F74"/>
    <w:rsid w:val="00A41FE8"/>
    <w:rsid w:val="00A4206F"/>
    <w:rsid w:val="00A42FE5"/>
    <w:rsid w:val="00A43E12"/>
    <w:rsid w:val="00A44E37"/>
    <w:rsid w:val="00A454AC"/>
    <w:rsid w:val="00A46C92"/>
    <w:rsid w:val="00A47170"/>
    <w:rsid w:val="00A472C6"/>
    <w:rsid w:val="00A47365"/>
    <w:rsid w:val="00A52394"/>
    <w:rsid w:val="00A523CF"/>
    <w:rsid w:val="00A53D79"/>
    <w:rsid w:val="00A5646C"/>
    <w:rsid w:val="00A606AD"/>
    <w:rsid w:val="00A61FBB"/>
    <w:rsid w:val="00A62F23"/>
    <w:rsid w:val="00A64598"/>
    <w:rsid w:val="00A64EAD"/>
    <w:rsid w:val="00A657B4"/>
    <w:rsid w:val="00A6631C"/>
    <w:rsid w:val="00A70267"/>
    <w:rsid w:val="00A72221"/>
    <w:rsid w:val="00A72771"/>
    <w:rsid w:val="00A739B0"/>
    <w:rsid w:val="00A73BCE"/>
    <w:rsid w:val="00A73EDA"/>
    <w:rsid w:val="00A753C7"/>
    <w:rsid w:val="00A76BE6"/>
    <w:rsid w:val="00A808B4"/>
    <w:rsid w:val="00A80B69"/>
    <w:rsid w:val="00A81CA5"/>
    <w:rsid w:val="00A85D75"/>
    <w:rsid w:val="00A85F17"/>
    <w:rsid w:val="00A85FAB"/>
    <w:rsid w:val="00A86523"/>
    <w:rsid w:val="00A86FFF"/>
    <w:rsid w:val="00A87105"/>
    <w:rsid w:val="00A9012A"/>
    <w:rsid w:val="00A9017D"/>
    <w:rsid w:val="00A90841"/>
    <w:rsid w:val="00A91534"/>
    <w:rsid w:val="00A9222A"/>
    <w:rsid w:val="00A93E78"/>
    <w:rsid w:val="00A94F80"/>
    <w:rsid w:val="00AA0D9E"/>
    <w:rsid w:val="00AA0EEE"/>
    <w:rsid w:val="00AA4D3E"/>
    <w:rsid w:val="00AA7A00"/>
    <w:rsid w:val="00AA7C9D"/>
    <w:rsid w:val="00AB0DDC"/>
    <w:rsid w:val="00AB106E"/>
    <w:rsid w:val="00AB1C5C"/>
    <w:rsid w:val="00AB2C3C"/>
    <w:rsid w:val="00AB2D33"/>
    <w:rsid w:val="00AB33EF"/>
    <w:rsid w:val="00AB391B"/>
    <w:rsid w:val="00AB51B8"/>
    <w:rsid w:val="00AB6A84"/>
    <w:rsid w:val="00AB6B02"/>
    <w:rsid w:val="00AB6D0D"/>
    <w:rsid w:val="00AB6F16"/>
    <w:rsid w:val="00AB7CEC"/>
    <w:rsid w:val="00AB7F43"/>
    <w:rsid w:val="00AC0134"/>
    <w:rsid w:val="00AC2018"/>
    <w:rsid w:val="00AC2705"/>
    <w:rsid w:val="00AC36E9"/>
    <w:rsid w:val="00AC4A10"/>
    <w:rsid w:val="00AC7DC9"/>
    <w:rsid w:val="00AD241B"/>
    <w:rsid w:val="00AD2896"/>
    <w:rsid w:val="00AD53D9"/>
    <w:rsid w:val="00AD6F2A"/>
    <w:rsid w:val="00AE0D1C"/>
    <w:rsid w:val="00AE5B53"/>
    <w:rsid w:val="00AF0435"/>
    <w:rsid w:val="00AF0D3B"/>
    <w:rsid w:val="00AF11BA"/>
    <w:rsid w:val="00AF1CAD"/>
    <w:rsid w:val="00AF2984"/>
    <w:rsid w:val="00AF4623"/>
    <w:rsid w:val="00B01169"/>
    <w:rsid w:val="00B013E4"/>
    <w:rsid w:val="00B02E66"/>
    <w:rsid w:val="00B033AD"/>
    <w:rsid w:val="00B04BF8"/>
    <w:rsid w:val="00B05105"/>
    <w:rsid w:val="00B05D06"/>
    <w:rsid w:val="00B06836"/>
    <w:rsid w:val="00B07172"/>
    <w:rsid w:val="00B07805"/>
    <w:rsid w:val="00B1320B"/>
    <w:rsid w:val="00B13D63"/>
    <w:rsid w:val="00B14BC6"/>
    <w:rsid w:val="00B1749D"/>
    <w:rsid w:val="00B17DD1"/>
    <w:rsid w:val="00B20AB1"/>
    <w:rsid w:val="00B20C06"/>
    <w:rsid w:val="00B210C8"/>
    <w:rsid w:val="00B21378"/>
    <w:rsid w:val="00B21DC0"/>
    <w:rsid w:val="00B241BA"/>
    <w:rsid w:val="00B24229"/>
    <w:rsid w:val="00B2599D"/>
    <w:rsid w:val="00B2695A"/>
    <w:rsid w:val="00B344AF"/>
    <w:rsid w:val="00B34E69"/>
    <w:rsid w:val="00B34FC9"/>
    <w:rsid w:val="00B36A77"/>
    <w:rsid w:val="00B40F7F"/>
    <w:rsid w:val="00B416A4"/>
    <w:rsid w:val="00B4595D"/>
    <w:rsid w:val="00B46979"/>
    <w:rsid w:val="00B51568"/>
    <w:rsid w:val="00B51790"/>
    <w:rsid w:val="00B55F2D"/>
    <w:rsid w:val="00B5603E"/>
    <w:rsid w:val="00B57C54"/>
    <w:rsid w:val="00B60907"/>
    <w:rsid w:val="00B61953"/>
    <w:rsid w:val="00B626BD"/>
    <w:rsid w:val="00B655C8"/>
    <w:rsid w:val="00B702BE"/>
    <w:rsid w:val="00B70A30"/>
    <w:rsid w:val="00B70E94"/>
    <w:rsid w:val="00B72020"/>
    <w:rsid w:val="00B751DE"/>
    <w:rsid w:val="00B77B57"/>
    <w:rsid w:val="00B80F4B"/>
    <w:rsid w:val="00B819BC"/>
    <w:rsid w:val="00B82C86"/>
    <w:rsid w:val="00B82FB0"/>
    <w:rsid w:val="00B833E7"/>
    <w:rsid w:val="00B84270"/>
    <w:rsid w:val="00B845E4"/>
    <w:rsid w:val="00B85A4C"/>
    <w:rsid w:val="00B864C7"/>
    <w:rsid w:val="00B86537"/>
    <w:rsid w:val="00B86E32"/>
    <w:rsid w:val="00B90B1F"/>
    <w:rsid w:val="00B91BC1"/>
    <w:rsid w:val="00B91ED6"/>
    <w:rsid w:val="00B91EDA"/>
    <w:rsid w:val="00B91F90"/>
    <w:rsid w:val="00B921AE"/>
    <w:rsid w:val="00B92411"/>
    <w:rsid w:val="00B93391"/>
    <w:rsid w:val="00B93B08"/>
    <w:rsid w:val="00B95A22"/>
    <w:rsid w:val="00B96E13"/>
    <w:rsid w:val="00BA00F2"/>
    <w:rsid w:val="00BA0A07"/>
    <w:rsid w:val="00BA302B"/>
    <w:rsid w:val="00BA3D69"/>
    <w:rsid w:val="00BA4289"/>
    <w:rsid w:val="00BA4CD8"/>
    <w:rsid w:val="00BA4EDC"/>
    <w:rsid w:val="00BA4F3D"/>
    <w:rsid w:val="00BA6070"/>
    <w:rsid w:val="00BA6D8B"/>
    <w:rsid w:val="00BA7BE6"/>
    <w:rsid w:val="00BA7EAA"/>
    <w:rsid w:val="00BB152A"/>
    <w:rsid w:val="00BB5089"/>
    <w:rsid w:val="00BB5271"/>
    <w:rsid w:val="00BB5536"/>
    <w:rsid w:val="00BB7458"/>
    <w:rsid w:val="00BB785B"/>
    <w:rsid w:val="00BC02F5"/>
    <w:rsid w:val="00BC05E3"/>
    <w:rsid w:val="00BC12B9"/>
    <w:rsid w:val="00BC4285"/>
    <w:rsid w:val="00BC5D9C"/>
    <w:rsid w:val="00BC6C02"/>
    <w:rsid w:val="00BD0A5F"/>
    <w:rsid w:val="00BD0BD5"/>
    <w:rsid w:val="00BD2290"/>
    <w:rsid w:val="00BD3138"/>
    <w:rsid w:val="00BD3880"/>
    <w:rsid w:val="00BD49F7"/>
    <w:rsid w:val="00BD7278"/>
    <w:rsid w:val="00BD7BBF"/>
    <w:rsid w:val="00BE1BA5"/>
    <w:rsid w:val="00BE270F"/>
    <w:rsid w:val="00BE530D"/>
    <w:rsid w:val="00BE6F03"/>
    <w:rsid w:val="00BF12D7"/>
    <w:rsid w:val="00BF3FFF"/>
    <w:rsid w:val="00BF457A"/>
    <w:rsid w:val="00C01102"/>
    <w:rsid w:val="00C0257B"/>
    <w:rsid w:val="00C02AD3"/>
    <w:rsid w:val="00C06FA0"/>
    <w:rsid w:val="00C074DF"/>
    <w:rsid w:val="00C07CF9"/>
    <w:rsid w:val="00C10BAD"/>
    <w:rsid w:val="00C10D7E"/>
    <w:rsid w:val="00C111EA"/>
    <w:rsid w:val="00C12AE9"/>
    <w:rsid w:val="00C13732"/>
    <w:rsid w:val="00C14288"/>
    <w:rsid w:val="00C152DE"/>
    <w:rsid w:val="00C163AB"/>
    <w:rsid w:val="00C1697E"/>
    <w:rsid w:val="00C16B39"/>
    <w:rsid w:val="00C20059"/>
    <w:rsid w:val="00C223E8"/>
    <w:rsid w:val="00C249AD"/>
    <w:rsid w:val="00C24AEE"/>
    <w:rsid w:val="00C26236"/>
    <w:rsid w:val="00C303B1"/>
    <w:rsid w:val="00C34030"/>
    <w:rsid w:val="00C341FD"/>
    <w:rsid w:val="00C34491"/>
    <w:rsid w:val="00C34A54"/>
    <w:rsid w:val="00C34B3E"/>
    <w:rsid w:val="00C356BC"/>
    <w:rsid w:val="00C36C0E"/>
    <w:rsid w:val="00C36D92"/>
    <w:rsid w:val="00C37B9A"/>
    <w:rsid w:val="00C421C3"/>
    <w:rsid w:val="00C433D8"/>
    <w:rsid w:val="00C43FA9"/>
    <w:rsid w:val="00C44FEA"/>
    <w:rsid w:val="00C457E0"/>
    <w:rsid w:val="00C5158A"/>
    <w:rsid w:val="00C519E7"/>
    <w:rsid w:val="00C53A43"/>
    <w:rsid w:val="00C6174C"/>
    <w:rsid w:val="00C626F3"/>
    <w:rsid w:val="00C62A92"/>
    <w:rsid w:val="00C63BE8"/>
    <w:rsid w:val="00C64CB8"/>
    <w:rsid w:val="00C64E07"/>
    <w:rsid w:val="00C65463"/>
    <w:rsid w:val="00C65AE0"/>
    <w:rsid w:val="00C6643B"/>
    <w:rsid w:val="00C675F2"/>
    <w:rsid w:val="00C67D43"/>
    <w:rsid w:val="00C719A0"/>
    <w:rsid w:val="00C75511"/>
    <w:rsid w:val="00C775E4"/>
    <w:rsid w:val="00C819B6"/>
    <w:rsid w:val="00C82769"/>
    <w:rsid w:val="00C846F6"/>
    <w:rsid w:val="00C85FCB"/>
    <w:rsid w:val="00C86043"/>
    <w:rsid w:val="00C86DB9"/>
    <w:rsid w:val="00C8737C"/>
    <w:rsid w:val="00C87918"/>
    <w:rsid w:val="00C906DE"/>
    <w:rsid w:val="00C90C4B"/>
    <w:rsid w:val="00C920FE"/>
    <w:rsid w:val="00C9245C"/>
    <w:rsid w:val="00C92C3D"/>
    <w:rsid w:val="00C93C2B"/>
    <w:rsid w:val="00C9524E"/>
    <w:rsid w:val="00C96B01"/>
    <w:rsid w:val="00CA0737"/>
    <w:rsid w:val="00CA075F"/>
    <w:rsid w:val="00CA491F"/>
    <w:rsid w:val="00CA498E"/>
    <w:rsid w:val="00CA4A73"/>
    <w:rsid w:val="00CA4A93"/>
    <w:rsid w:val="00CA561F"/>
    <w:rsid w:val="00CA6292"/>
    <w:rsid w:val="00CA6723"/>
    <w:rsid w:val="00CA6EBF"/>
    <w:rsid w:val="00CA711E"/>
    <w:rsid w:val="00CB2E94"/>
    <w:rsid w:val="00CB4BB8"/>
    <w:rsid w:val="00CB518A"/>
    <w:rsid w:val="00CB5B68"/>
    <w:rsid w:val="00CB6A86"/>
    <w:rsid w:val="00CC1F19"/>
    <w:rsid w:val="00CC2046"/>
    <w:rsid w:val="00CC2303"/>
    <w:rsid w:val="00CC25F5"/>
    <w:rsid w:val="00CC4009"/>
    <w:rsid w:val="00CC51FE"/>
    <w:rsid w:val="00CC6427"/>
    <w:rsid w:val="00CC711E"/>
    <w:rsid w:val="00CC779D"/>
    <w:rsid w:val="00CD18EB"/>
    <w:rsid w:val="00CD2604"/>
    <w:rsid w:val="00CD440B"/>
    <w:rsid w:val="00CD4525"/>
    <w:rsid w:val="00CD4867"/>
    <w:rsid w:val="00CD489B"/>
    <w:rsid w:val="00CD4AD4"/>
    <w:rsid w:val="00CD4BF8"/>
    <w:rsid w:val="00CD58BF"/>
    <w:rsid w:val="00CD6CA2"/>
    <w:rsid w:val="00CD6D71"/>
    <w:rsid w:val="00CD7E07"/>
    <w:rsid w:val="00CE00B1"/>
    <w:rsid w:val="00CE0400"/>
    <w:rsid w:val="00CE383F"/>
    <w:rsid w:val="00CE4887"/>
    <w:rsid w:val="00CE6853"/>
    <w:rsid w:val="00CE69EB"/>
    <w:rsid w:val="00CE79F4"/>
    <w:rsid w:val="00CF177F"/>
    <w:rsid w:val="00CF5EC2"/>
    <w:rsid w:val="00CF6650"/>
    <w:rsid w:val="00CF760C"/>
    <w:rsid w:val="00D00DE5"/>
    <w:rsid w:val="00D02B52"/>
    <w:rsid w:val="00D03C4E"/>
    <w:rsid w:val="00D0489F"/>
    <w:rsid w:val="00D04D2F"/>
    <w:rsid w:val="00D0799B"/>
    <w:rsid w:val="00D07CA6"/>
    <w:rsid w:val="00D10901"/>
    <w:rsid w:val="00D109C0"/>
    <w:rsid w:val="00D10BAA"/>
    <w:rsid w:val="00D1370A"/>
    <w:rsid w:val="00D14739"/>
    <w:rsid w:val="00D14ACF"/>
    <w:rsid w:val="00D14D69"/>
    <w:rsid w:val="00D1624D"/>
    <w:rsid w:val="00D1678C"/>
    <w:rsid w:val="00D169EC"/>
    <w:rsid w:val="00D17096"/>
    <w:rsid w:val="00D226D3"/>
    <w:rsid w:val="00D25ADE"/>
    <w:rsid w:val="00D275DF"/>
    <w:rsid w:val="00D27DCD"/>
    <w:rsid w:val="00D309D6"/>
    <w:rsid w:val="00D321E4"/>
    <w:rsid w:val="00D32852"/>
    <w:rsid w:val="00D34CD9"/>
    <w:rsid w:val="00D4011E"/>
    <w:rsid w:val="00D402B6"/>
    <w:rsid w:val="00D40EC6"/>
    <w:rsid w:val="00D42B4B"/>
    <w:rsid w:val="00D4356F"/>
    <w:rsid w:val="00D441C0"/>
    <w:rsid w:val="00D44E72"/>
    <w:rsid w:val="00D4532B"/>
    <w:rsid w:val="00D461C9"/>
    <w:rsid w:val="00D47A1D"/>
    <w:rsid w:val="00D526A0"/>
    <w:rsid w:val="00D52F37"/>
    <w:rsid w:val="00D531F8"/>
    <w:rsid w:val="00D53745"/>
    <w:rsid w:val="00D575D6"/>
    <w:rsid w:val="00D57DEA"/>
    <w:rsid w:val="00D6021F"/>
    <w:rsid w:val="00D630C5"/>
    <w:rsid w:val="00D63BDA"/>
    <w:rsid w:val="00D63FE3"/>
    <w:rsid w:val="00D6552F"/>
    <w:rsid w:val="00D66E81"/>
    <w:rsid w:val="00D67DEC"/>
    <w:rsid w:val="00D67EB3"/>
    <w:rsid w:val="00D703E6"/>
    <w:rsid w:val="00D705F5"/>
    <w:rsid w:val="00D71610"/>
    <w:rsid w:val="00D71FD1"/>
    <w:rsid w:val="00D7365B"/>
    <w:rsid w:val="00D7486D"/>
    <w:rsid w:val="00D74AD7"/>
    <w:rsid w:val="00D7672A"/>
    <w:rsid w:val="00D774EA"/>
    <w:rsid w:val="00D77E70"/>
    <w:rsid w:val="00D81393"/>
    <w:rsid w:val="00D84BBC"/>
    <w:rsid w:val="00D8591A"/>
    <w:rsid w:val="00D85AA2"/>
    <w:rsid w:val="00D87932"/>
    <w:rsid w:val="00D926DC"/>
    <w:rsid w:val="00D9336C"/>
    <w:rsid w:val="00D93518"/>
    <w:rsid w:val="00D9386F"/>
    <w:rsid w:val="00D95C5E"/>
    <w:rsid w:val="00D97674"/>
    <w:rsid w:val="00D97D89"/>
    <w:rsid w:val="00DA0645"/>
    <w:rsid w:val="00DA10AE"/>
    <w:rsid w:val="00DA275C"/>
    <w:rsid w:val="00DA2EA6"/>
    <w:rsid w:val="00DA32D3"/>
    <w:rsid w:val="00DA3DAB"/>
    <w:rsid w:val="00DA67D5"/>
    <w:rsid w:val="00DA7F8E"/>
    <w:rsid w:val="00DB01BA"/>
    <w:rsid w:val="00DB12C3"/>
    <w:rsid w:val="00DB15A8"/>
    <w:rsid w:val="00DB1F47"/>
    <w:rsid w:val="00DB2914"/>
    <w:rsid w:val="00DB46F4"/>
    <w:rsid w:val="00DB4939"/>
    <w:rsid w:val="00DB7851"/>
    <w:rsid w:val="00DC4019"/>
    <w:rsid w:val="00DC4B8E"/>
    <w:rsid w:val="00DC5E96"/>
    <w:rsid w:val="00DC6584"/>
    <w:rsid w:val="00DC6DE3"/>
    <w:rsid w:val="00DC75DE"/>
    <w:rsid w:val="00DD0D6E"/>
    <w:rsid w:val="00DD1EAC"/>
    <w:rsid w:val="00DD2966"/>
    <w:rsid w:val="00DD2E84"/>
    <w:rsid w:val="00DD3CFB"/>
    <w:rsid w:val="00DD48D2"/>
    <w:rsid w:val="00DD4F71"/>
    <w:rsid w:val="00DD627C"/>
    <w:rsid w:val="00DD7AED"/>
    <w:rsid w:val="00DE0834"/>
    <w:rsid w:val="00DE4CB4"/>
    <w:rsid w:val="00DE4EBA"/>
    <w:rsid w:val="00DE5F6E"/>
    <w:rsid w:val="00DE7585"/>
    <w:rsid w:val="00DF0E16"/>
    <w:rsid w:val="00DF10A1"/>
    <w:rsid w:val="00DF2940"/>
    <w:rsid w:val="00DF40F5"/>
    <w:rsid w:val="00DF4949"/>
    <w:rsid w:val="00DF50C2"/>
    <w:rsid w:val="00E00564"/>
    <w:rsid w:val="00E0110A"/>
    <w:rsid w:val="00E016BF"/>
    <w:rsid w:val="00E04ADC"/>
    <w:rsid w:val="00E050B9"/>
    <w:rsid w:val="00E062C5"/>
    <w:rsid w:val="00E07A36"/>
    <w:rsid w:val="00E13BAE"/>
    <w:rsid w:val="00E143AF"/>
    <w:rsid w:val="00E148F0"/>
    <w:rsid w:val="00E15BD5"/>
    <w:rsid w:val="00E16795"/>
    <w:rsid w:val="00E17391"/>
    <w:rsid w:val="00E17B8B"/>
    <w:rsid w:val="00E207CB"/>
    <w:rsid w:val="00E21224"/>
    <w:rsid w:val="00E2140B"/>
    <w:rsid w:val="00E225CA"/>
    <w:rsid w:val="00E22DAA"/>
    <w:rsid w:val="00E25021"/>
    <w:rsid w:val="00E2577D"/>
    <w:rsid w:val="00E2695B"/>
    <w:rsid w:val="00E306E5"/>
    <w:rsid w:val="00E30DEF"/>
    <w:rsid w:val="00E3206F"/>
    <w:rsid w:val="00E32D55"/>
    <w:rsid w:val="00E32FBF"/>
    <w:rsid w:val="00E33F1E"/>
    <w:rsid w:val="00E340BC"/>
    <w:rsid w:val="00E342A2"/>
    <w:rsid w:val="00E36423"/>
    <w:rsid w:val="00E37E06"/>
    <w:rsid w:val="00E41DE4"/>
    <w:rsid w:val="00E42D0E"/>
    <w:rsid w:val="00E42E68"/>
    <w:rsid w:val="00E50B1B"/>
    <w:rsid w:val="00E51EBE"/>
    <w:rsid w:val="00E55B19"/>
    <w:rsid w:val="00E56043"/>
    <w:rsid w:val="00E564EE"/>
    <w:rsid w:val="00E57882"/>
    <w:rsid w:val="00E602B5"/>
    <w:rsid w:val="00E6073F"/>
    <w:rsid w:val="00E6290D"/>
    <w:rsid w:val="00E62DE1"/>
    <w:rsid w:val="00E63168"/>
    <w:rsid w:val="00E63523"/>
    <w:rsid w:val="00E6472D"/>
    <w:rsid w:val="00E66466"/>
    <w:rsid w:val="00E676D1"/>
    <w:rsid w:val="00E706EC"/>
    <w:rsid w:val="00E70892"/>
    <w:rsid w:val="00E73349"/>
    <w:rsid w:val="00E75A6B"/>
    <w:rsid w:val="00E77ACE"/>
    <w:rsid w:val="00E8050F"/>
    <w:rsid w:val="00E8095C"/>
    <w:rsid w:val="00E82DB8"/>
    <w:rsid w:val="00E82FE3"/>
    <w:rsid w:val="00E841AF"/>
    <w:rsid w:val="00E8471F"/>
    <w:rsid w:val="00E848F5"/>
    <w:rsid w:val="00E85574"/>
    <w:rsid w:val="00E860D4"/>
    <w:rsid w:val="00E87ADC"/>
    <w:rsid w:val="00E9047A"/>
    <w:rsid w:val="00E94089"/>
    <w:rsid w:val="00E95CDF"/>
    <w:rsid w:val="00E96EE2"/>
    <w:rsid w:val="00E96F28"/>
    <w:rsid w:val="00EA0058"/>
    <w:rsid w:val="00EA1711"/>
    <w:rsid w:val="00EA28AC"/>
    <w:rsid w:val="00EA3B89"/>
    <w:rsid w:val="00EA56D8"/>
    <w:rsid w:val="00EA657C"/>
    <w:rsid w:val="00EA6C6C"/>
    <w:rsid w:val="00EA7B07"/>
    <w:rsid w:val="00EB0B20"/>
    <w:rsid w:val="00EB4810"/>
    <w:rsid w:val="00EB58BA"/>
    <w:rsid w:val="00EB770C"/>
    <w:rsid w:val="00EB77FE"/>
    <w:rsid w:val="00EC10F1"/>
    <w:rsid w:val="00EC349A"/>
    <w:rsid w:val="00EC740A"/>
    <w:rsid w:val="00ED142F"/>
    <w:rsid w:val="00ED1FB9"/>
    <w:rsid w:val="00ED2279"/>
    <w:rsid w:val="00ED408C"/>
    <w:rsid w:val="00ED4091"/>
    <w:rsid w:val="00ED5C41"/>
    <w:rsid w:val="00ED633A"/>
    <w:rsid w:val="00ED673D"/>
    <w:rsid w:val="00ED69EA"/>
    <w:rsid w:val="00ED6D8E"/>
    <w:rsid w:val="00ED72AB"/>
    <w:rsid w:val="00ED7CFE"/>
    <w:rsid w:val="00EE361E"/>
    <w:rsid w:val="00EE38FC"/>
    <w:rsid w:val="00EE48A4"/>
    <w:rsid w:val="00EE51E0"/>
    <w:rsid w:val="00EE540B"/>
    <w:rsid w:val="00EF046B"/>
    <w:rsid w:val="00EF06DF"/>
    <w:rsid w:val="00EF1543"/>
    <w:rsid w:val="00EF1E81"/>
    <w:rsid w:val="00EF1F29"/>
    <w:rsid w:val="00EF315A"/>
    <w:rsid w:val="00EF31B3"/>
    <w:rsid w:val="00EF3D96"/>
    <w:rsid w:val="00EF45EF"/>
    <w:rsid w:val="00EF6580"/>
    <w:rsid w:val="00EF674E"/>
    <w:rsid w:val="00EF6EF5"/>
    <w:rsid w:val="00F005B1"/>
    <w:rsid w:val="00F0338B"/>
    <w:rsid w:val="00F06D23"/>
    <w:rsid w:val="00F107C0"/>
    <w:rsid w:val="00F11188"/>
    <w:rsid w:val="00F1251A"/>
    <w:rsid w:val="00F13A78"/>
    <w:rsid w:val="00F1502D"/>
    <w:rsid w:val="00F16111"/>
    <w:rsid w:val="00F20869"/>
    <w:rsid w:val="00F22859"/>
    <w:rsid w:val="00F2346E"/>
    <w:rsid w:val="00F235B8"/>
    <w:rsid w:val="00F24EE0"/>
    <w:rsid w:val="00F25CF8"/>
    <w:rsid w:val="00F31CB3"/>
    <w:rsid w:val="00F31D64"/>
    <w:rsid w:val="00F34AC7"/>
    <w:rsid w:val="00F35367"/>
    <w:rsid w:val="00F3676E"/>
    <w:rsid w:val="00F36F74"/>
    <w:rsid w:val="00F4079D"/>
    <w:rsid w:val="00F4150E"/>
    <w:rsid w:val="00F42C61"/>
    <w:rsid w:val="00F448AB"/>
    <w:rsid w:val="00F452E0"/>
    <w:rsid w:val="00F46931"/>
    <w:rsid w:val="00F47303"/>
    <w:rsid w:val="00F4740D"/>
    <w:rsid w:val="00F50376"/>
    <w:rsid w:val="00F529B7"/>
    <w:rsid w:val="00F53FC6"/>
    <w:rsid w:val="00F568B5"/>
    <w:rsid w:val="00F6078A"/>
    <w:rsid w:val="00F60FFA"/>
    <w:rsid w:val="00F61563"/>
    <w:rsid w:val="00F63D6D"/>
    <w:rsid w:val="00F6539A"/>
    <w:rsid w:val="00F66E99"/>
    <w:rsid w:val="00F717C6"/>
    <w:rsid w:val="00F71F61"/>
    <w:rsid w:val="00F7288D"/>
    <w:rsid w:val="00F72BA2"/>
    <w:rsid w:val="00F72C14"/>
    <w:rsid w:val="00F73D56"/>
    <w:rsid w:val="00F74B76"/>
    <w:rsid w:val="00F7530A"/>
    <w:rsid w:val="00F7538F"/>
    <w:rsid w:val="00F75796"/>
    <w:rsid w:val="00F77F92"/>
    <w:rsid w:val="00F8020F"/>
    <w:rsid w:val="00F808F2"/>
    <w:rsid w:val="00F81310"/>
    <w:rsid w:val="00F829C7"/>
    <w:rsid w:val="00F82AA3"/>
    <w:rsid w:val="00F830EE"/>
    <w:rsid w:val="00F83417"/>
    <w:rsid w:val="00F83848"/>
    <w:rsid w:val="00F840C1"/>
    <w:rsid w:val="00F85126"/>
    <w:rsid w:val="00F87094"/>
    <w:rsid w:val="00F8771D"/>
    <w:rsid w:val="00F90C9A"/>
    <w:rsid w:val="00F93B6C"/>
    <w:rsid w:val="00F9731A"/>
    <w:rsid w:val="00FA04F3"/>
    <w:rsid w:val="00FA0F00"/>
    <w:rsid w:val="00FA15A0"/>
    <w:rsid w:val="00FA2684"/>
    <w:rsid w:val="00FA4C3E"/>
    <w:rsid w:val="00FA5B6E"/>
    <w:rsid w:val="00FA629D"/>
    <w:rsid w:val="00FA65E1"/>
    <w:rsid w:val="00FA6DB4"/>
    <w:rsid w:val="00FA7EF1"/>
    <w:rsid w:val="00FB0696"/>
    <w:rsid w:val="00FB17C8"/>
    <w:rsid w:val="00FB1BB5"/>
    <w:rsid w:val="00FB32E8"/>
    <w:rsid w:val="00FB4547"/>
    <w:rsid w:val="00FB64F6"/>
    <w:rsid w:val="00FC0313"/>
    <w:rsid w:val="00FC0489"/>
    <w:rsid w:val="00FC21EE"/>
    <w:rsid w:val="00FC250A"/>
    <w:rsid w:val="00FC2E55"/>
    <w:rsid w:val="00FC313E"/>
    <w:rsid w:val="00FC6AC0"/>
    <w:rsid w:val="00FC7EAD"/>
    <w:rsid w:val="00FD0304"/>
    <w:rsid w:val="00FD5070"/>
    <w:rsid w:val="00FD68F1"/>
    <w:rsid w:val="00FE008F"/>
    <w:rsid w:val="00FE0923"/>
    <w:rsid w:val="00FE3796"/>
    <w:rsid w:val="00FE5018"/>
    <w:rsid w:val="00FF076C"/>
    <w:rsid w:val="00FF50E8"/>
    <w:rsid w:val="00FF53D2"/>
    <w:rsid w:val="00FF6AF9"/>
    <w:rsid w:val="00FF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42F0E-5483-4388-9451-85DFA4707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003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59"/>
    <w:rsid w:val="00CD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71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7105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871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7105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005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05AB"/>
    <w:rPr>
      <w:rFonts w:ascii="Tahoma" w:eastAsia="Times New Roman" w:hAnsi="Tahoma" w:cs="Tahoma"/>
      <w:sz w:val="16"/>
      <w:szCs w:val="16"/>
    </w:rPr>
  </w:style>
  <w:style w:type="character" w:styleId="aa">
    <w:name w:val="page number"/>
    <w:basedOn w:val="a0"/>
    <w:rsid w:val="00EA56D8"/>
  </w:style>
  <w:style w:type="paragraph" w:styleId="ab">
    <w:name w:val="Body Text"/>
    <w:basedOn w:val="a"/>
    <w:link w:val="ac"/>
    <w:rsid w:val="00EA56D8"/>
    <w:pPr>
      <w:spacing w:after="120"/>
    </w:pPr>
    <w:rPr>
      <w:sz w:val="28"/>
      <w:szCs w:val="20"/>
    </w:rPr>
  </w:style>
  <w:style w:type="character" w:customStyle="1" w:styleId="ac">
    <w:name w:val="Основной текст Знак"/>
    <w:link w:val="ab"/>
    <w:rsid w:val="00EA56D8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FC25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C2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Body Text Indent"/>
    <w:basedOn w:val="a"/>
    <w:link w:val="ae"/>
    <w:uiPriority w:val="99"/>
    <w:rsid w:val="00E87ADC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E87ADC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936E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rsid w:val="000A08B9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0A08B9"/>
    <w:rPr>
      <w:rFonts w:ascii="Times New Roman" w:eastAsia="Times New Roman" w:hAnsi="Times New Roman"/>
    </w:rPr>
  </w:style>
  <w:style w:type="character" w:styleId="af2">
    <w:name w:val="Hyperlink"/>
    <w:basedOn w:val="a0"/>
    <w:uiPriority w:val="99"/>
    <w:unhideWhenUsed/>
    <w:rsid w:val="00E2140B"/>
    <w:rPr>
      <w:color w:val="0563C1" w:themeColor="hyperlink"/>
      <w:u w:val="single"/>
    </w:rPr>
  </w:style>
  <w:style w:type="paragraph" w:customStyle="1" w:styleId="Default">
    <w:name w:val="Default"/>
    <w:rsid w:val="00F63D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3">
    <w:name w:val="footnote reference"/>
    <w:basedOn w:val="a0"/>
    <w:uiPriority w:val="99"/>
    <w:semiHidden/>
    <w:unhideWhenUsed/>
    <w:rsid w:val="003556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363&amp;dst=1010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1872&amp;dst=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ADBF5-7847-4C0F-ACC3-CE0B3759E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Майдурова</dc:creator>
  <cp:lastModifiedBy>Галина Викторовна Мухаметова</cp:lastModifiedBy>
  <cp:revision>4</cp:revision>
  <cp:lastPrinted>2024-05-29T01:34:00Z</cp:lastPrinted>
  <dcterms:created xsi:type="dcterms:W3CDTF">2024-06-09T23:28:00Z</dcterms:created>
  <dcterms:modified xsi:type="dcterms:W3CDTF">2024-07-16T00:25:00Z</dcterms:modified>
</cp:coreProperties>
</file>